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BDA545" w14:textId="77777777" w:rsidR="005A644E" w:rsidRDefault="005A644E" w:rsidP="005A644E">
      <w:pPr>
        <w:pStyle w:val="NormalWeb"/>
        <w:spacing w:before="0" w:beforeAutospacing="0" w:after="0" w:afterAutospacing="0"/>
      </w:pPr>
      <w:r>
        <w:rPr>
          <w:rFonts w:ascii="Roboto" w:hAnsi="Roboto"/>
          <w:color w:val="000000"/>
          <w:sz w:val="26"/>
          <w:szCs w:val="26"/>
        </w:rPr>
        <w:t xml:space="preserve">Topic         </w:t>
      </w:r>
      <w:r>
        <w:rPr>
          <w:rStyle w:val="apple-tab-span"/>
          <w:rFonts w:ascii="Roboto" w:hAnsi="Roboto"/>
          <w:color w:val="000000"/>
          <w:sz w:val="26"/>
          <w:szCs w:val="26"/>
        </w:rPr>
        <w:tab/>
      </w:r>
      <w:r>
        <w:rPr>
          <w:rStyle w:val="apple-tab-span"/>
          <w:rFonts w:ascii="Roboto" w:hAnsi="Roboto"/>
          <w:color w:val="000000"/>
          <w:sz w:val="26"/>
          <w:szCs w:val="26"/>
        </w:rPr>
        <w:tab/>
      </w:r>
      <w:proofErr w:type="gramStart"/>
      <w:r>
        <w:rPr>
          <w:rFonts w:ascii="Roboto" w:hAnsi="Roboto"/>
          <w:color w:val="000000"/>
          <w:sz w:val="26"/>
          <w:szCs w:val="26"/>
        </w:rPr>
        <w:t>–  Self</w:t>
      </w:r>
      <w:proofErr w:type="gramEnd"/>
      <w:r>
        <w:rPr>
          <w:rFonts w:ascii="Roboto" w:hAnsi="Roboto"/>
          <w:color w:val="000000"/>
          <w:sz w:val="26"/>
          <w:szCs w:val="26"/>
        </w:rPr>
        <w:t>-study website</w:t>
      </w:r>
    </w:p>
    <w:p w14:paraId="0A7A2C40" w14:textId="77777777" w:rsidR="005A644E" w:rsidRDefault="005A644E" w:rsidP="005A644E"/>
    <w:p w14:paraId="0C00411C" w14:textId="77777777" w:rsidR="005A644E" w:rsidRDefault="005A644E" w:rsidP="005A644E">
      <w:pPr>
        <w:pStyle w:val="NormalWeb"/>
        <w:spacing w:before="0" w:beforeAutospacing="0" w:after="0" w:afterAutospacing="0"/>
      </w:pPr>
      <w:r>
        <w:rPr>
          <w:rFonts w:ascii="Roboto" w:hAnsi="Roboto"/>
          <w:color w:val="000000"/>
          <w:sz w:val="26"/>
          <w:szCs w:val="26"/>
        </w:rPr>
        <w:t xml:space="preserve">Driving question </w:t>
      </w:r>
      <w:r>
        <w:rPr>
          <w:rStyle w:val="apple-tab-span"/>
          <w:rFonts w:ascii="Roboto" w:hAnsi="Roboto"/>
          <w:color w:val="000000"/>
          <w:sz w:val="26"/>
          <w:szCs w:val="26"/>
        </w:rPr>
        <w:tab/>
      </w:r>
      <w:r>
        <w:rPr>
          <w:rFonts w:ascii="Roboto" w:hAnsi="Roboto"/>
          <w:color w:val="000000"/>
          <w:sz w:val="26"/>
          <w:szCs w:val="26"/>
        </w:rPr>
        <w:t>– How can we create social impact websites that will provide opportunities for a better living environment in the community?</w:t>
      </w:r>
    </w:p>
    <w:p w14:paraId="00CE88F2" w14:textId="77777777" w:rsidR="005A644E" w:rsidRDefault="005A644E" w:rsidP="005A644E"/>
    <w:p w14:paraId="0E68611E" w14:textId="77777777" w:rsidR="005A644E" w:rsidRDefault="005A644E" w:rsidP="005A644E">
      <w:pPr>
        <w:pStyle w:val="NormalWeb"/>
        <w:spacing w:before="0" w:beforeAutospacing="0" w:after="0" w:afterAutospacing="0"/>
      </w:pPr>
      <w:r>
        <w:rPr>
          <w:rFonts w:ascii="Roboto" w:hAnsi="Roboto"/>
          <w:color w:val="000000"/>
          <w:sz w:val="26"/>
          <w:szCs w:val="26"/>
        </w:rPr>
        <w:t>Essential question – How can web technology assist learners who are seeking great support for lower-secondary academics that specialize in science?</w:t>
      </w:r>
    </w:p>
    <w:p w14:paraId="55626E07" w14:textId="77777777" w:rsidR="005A644E" w:rsidRDefault="005A644E" w:rsidP="005A644E"/>
    <w:p w14:paraId="3C23D560" w14:textId="77777777" w:rsidR="005A644E" w:rsidRDefault="005A644E" w:rsidP="005A644E">
      <w:pPr>
        <w:pStyle w:val="NormalWeb"/>
        <w:spacing w:before="0" w:beforeAutospacing="0" w:after="0" w:afterAutospacing="0"/>
      </w:pPr>
      <w:r>
        <w:rPr>
          <w:rFonts w:ascii="Roboto" w:hAnsi="Roboto"/>
          <w:color w:val="000000"/>
          <w:sz w:val="26"/>
          <w:szCs w:val="26"/>
        </w:rPr>
        <w:t xml:space="preserve">Aim           </w:t>
      </w:r>
      <w:r>
        <w:rPr>
          <w:rStyle w:val="apple-tab-span"/>
          <w:rFonts w:ascii="Roboto" w:hAnsi="Roboto"/>
          <w:color w:val="000000"/>
          <w:sz w:val="26"/>
          <w:szCs w:val="26"/>
        </w:rPr>
        <w:tab/>
      </w:r>
      <w:r>
        <w:rPr>
          <w:rStyle w:val="apple-tab-span"/>
          <w:rFonts w:ascii="Roboto" w:hAnsi="Roboto"/>
          <w:color w:val="000000"/>
          <w:sz w:val="26"/>
          <w:szCs w:val="26"/>
        </w:rPr>
        <w:tab/>
      </w:r>
      <w:r>
        <w:rPr>
          <w:rFonts w:ascii="Roboto" w:hAnsi="Roboto"/>
          <w:color w:val="000000"/>
          <w:sz w:val="26"/>
          <w:szCs w:val="26"/>
        </w:rPr>
        <w:t>–   To help students perfect their studies, especially in lower secondary Science by providing a collection of main concepts and notes in each specific topic and to create a fun and motivating self-study place for students, especially for those who prefer bullet points and visual representation over long paragraphs.</w:t>
      </w:r>
    </w:p>
    <w:p w14:paraId="45BDA954" w14:textId="77777777" w:rsidR="005A644E" w:rsidRDefault="005A644E" w:rsidP="005A644E">
      <w:pPr>
        <w:pStyle w:val="NormalWeb"/>
        <w:spacing w:before="0" w:beforeAutospacing="0" w:after="0" w:afterAutospacing="0"/>
      </w:pPr>
      <w:r>
        <w:rPr>
          <w:rFonts w:ascii="Roboto" w:hAnsi="Roboto"/>
          <w:color w:val="000000"/>
          <w:sz w:val="26"/>
          <w:szCs w:val="26"/>
        </w:rPr>
        <w:t> </w:t>
      </w:r>
    </w:p>
    <w:p w14:paraId="1815D31C" w14:textId="77777777" w:rsidR="005A644E" w:rsidRDefault="005A644E" w:rsidP="005A644E">
      <w:pPr>
        <w:pStyle w:val="NormalWeb"/>
        <w:spacing w:before="0" w:beforeAutospacing="0" w:after="0" w:afterAutospacing="0"/>
      </w:pPr>
      <w:r>
        <w:rPr>
          <w:rFonts w:ascii="Roboto" w:hAnsi="Roboto"/>
          <w:color w:val="000000"/>
          <w:sz w:val="26"/>
          <w:szCs w:val="26"/>
        </w:rPr>
        <w:t xml:space="preserve">Website Name       </w:t>
      </w:r>
      <w:proofErr w:type="gramStart"/>
      <w:r>
        <w:rPr>
          <w:rFonts w:ascii="Roboto" w:hAnsi="Roboto"/>
          <w:color w:val="000000"/>
          <w:sz w:val="26"/>
          <w:szCs w:val="26"/>
        </w:rPr>
        <w:t>–  Academic</w:t>
      </w:r>
      <w:proofErr w:type="gramEnd"/>
      <w:r>
        <w:rPr>
          <w:rFonts w:ascii="Roboto" w:hAnsi="Roboto"/>
          <w:color w:val="000000"/>
          <w:sz w:val="26"/>
          <w:szCs w:val="26"/>
        </w:rPr>
        <w:t xml:space="preserve"> Diary</w:t>
      </w:r>
    </w:p>
    <w:p w14:paraId="1850999D" w14:textId="77777777" w:rsidR="005A644E" w:rsidRDefault="005A644E" w:rsidP="005A644E"/>
    <w:p w14:paraId="6721D79A" w14:textId="77777777" w:rsidR="005A644E" w:rsidRDefault="005A644E" w:rsidP="005A644E">
      <w:pPr>
        <w:pStyle w:val="NormalWeb"/>
        <w:spacing w:before="0" w:beforeAutospacing="0" w:after="0" w:afterAutospacing="0"/>
      </w:pPr>
      <w:r>
        <w:rPr>
          <w:rFonts w:ascii="Roboto" w:hAnsi="Roboto"/>
          <w:color w:val="000000"/>
          <w:sz w:val="26"/>
          <w:szCs w:val="26"/>
        </w:rPr>
        <w:t xml:space="preserve">Slogan </w:t>
      </w:r>
      <w:r>
        <w:rPr>
          <w:rStyle w:val="apple-tab-span"/>
          <w:rFonts w:ascii="Roboto" w:hAnsi="Roboto"/>
          <w:color w:val="000000"/>
          <w:sz w:val="26"/>
          <w:szCs w:val="26"/>
        </w:rPr>
        <w:tab/>
      </w:r>
      <w:r>
        <w:rPr>
          <w:rStyle w:val="apple-tab-span"/>
          <w:rFonts w:ascii="Roboto" w:hAnsi="Roboto"/>
          <w:color w:val="000000"/>
          <w:sz w:val="26"/>
          <w:szCs w:val="26"/>
        </w:rPr>
        <w:tab/>
      </w:r>
      <w:proofErr w:type="gramStart"/>
      <w:r>
        <w:rPr>
          <w:rFonts w:ascii="Roboto" w:hAnsi="Roboto"/>
          <w:color w:val="000000"/>
          <w:sz w:val="26"/>
          <w:szCs w:val="26"/>
        </w:rPr>
        <w:t>–  Reflect</w:t>
      </w:r>
      <w:proofErr w:type="gramEnd"/>
      <w:r>
        <w:rPr>
          <w:rFonts w:ascii="Roboto" w:hAnsi="Roboto"/>
          <w:color w:val="000000"/>
          <w:sz w:val="26"/>
          <w:szCs w:val="26"/>
        </w:rPr>
        <w:t xml:space="preserve"> &amp; Refine with us to seize your Academic Validation</w:t>
      </w:r>
    </w:p>
    <w:p w14:paraId="1859184C" w14:textId="77777777" w:rsidR="005A644E" w:rsidRDefault="005A644E" w:rsidP="005A644E"/>
    <w:p w14:paraId="2D05DDEC" w14:textId="77777777" w:rsidR="005A644E" w:rsidRDefault="005A644E" w:rsidP="005A644E">
      <w:pPr>
        <w:pStyle w:val="NormalWeb"/>
        <w:spacing w:before="0" w:beforeAutospacing="0" w:after="0" w:afterAutospacing="0"/>
      </w:pPr>
      <w:r>
        <w:rPr>
          <w:rFonts w:ascii="Roboto" w:hAnsi="Roboto"/>
          <w:color w:val="000000"/>
          <w:sz w:val="26"/>
          <w:szCs w:val="26"/>
        </w:rPr>
        <w:t>Logo</w:t>
      </w:r>
      <w:r>
        <w:rPr>
          <w:rStyle w:val="apple-tab-span"/>
          <w:rFonts w:ascii="Roboto" w:hAnsi="Roboto"/>
          <w:color w:val="000000"/>
          <w:sz w:val="26"/>
          <w:szCs w:val="26"/>
        </w:rPr>
        <w:tab/>
      </w:r>
      <w:r>
        <w:rPr>
          <w:rStyle w:val="apple-tab-span"/>
          <w:rFonts w:ascii="Roboto" w:hAnsi="Roboto"/>
          <w:color w:val="000000"/>
          <w:sz w:val="26"/>
          <w:szCs w:val="26"/>
        </w:rPr>
        <w:tab/>
      </w:r>
      <w:r>
        <w:rPr>
          <w:rStyle w:val="apple-tab-span"/>
          <w:rFonts w:ascii="Roboto" w:hAnsi="Roboto"/>
          <w:color w:val="000000"/>
          <w:sz w:val="26"/>
          <w:szCs w:val="26"/>
        </w:rPr>
        <w:tab/>
      </w:r>
      <w:r>
        <w:rPr>
          <w:rFonts w:ascii="Roboto" w:hAnsi="Roboto"/>
          <w:color w:val="000000"/>
          <w:sz w:val="26"/>
          <w:szCs w:val="26"/>
        </w:rPr>
        <w:t>– </w:t>
      </w:r>
    </w:p>
    <w:p w14:paraId="551F770E" w14:textId="77777777" w:rsidR="005A644E" w:rsidRDefault="005A644E" w:rsidP="005A644E"/>
    <w:p w14:paraId="33274980" w14:textId="0412FBB4" w:rsidR="005A644E" w:rsidRDefault="005A644E" w:rsidP="005A644E">
      <w:pPr>
        <w:pStyle w:val="NormalWeb"/>
        <w:spacing w:before="0" w:beforeAutospacing="0" w:after="0" w:afterAutospacing="0"/>
      </w:pPr>
      <w:r>
        <w:rPr>
          <w:rFonts w:ascii="Pyidaungsu" w:eastAsiaTheme="minorHAnsi" w:hAnsi="Pyidaungsu" w:cs="Pyidaungsu"/>
          <w:noProof/>
          <w:kern w:val="2"/>
          <w:sz w:val="26"/>
          <w:szCs w:val="26"/>
          <w14:ligatures w14:val="standardContextual"/>
        </w:rPr>
        <w:drawing>
          <wp:inline distT="0" distB="0" distL="0" distR="0" wp14:anchorId="10346A3E" wp14:editId="1CC67213">
            <wp:extent cx="2842260" cy="2842260"/>
            <wp:effectExtent l="0" t="0" r="0" b="0"/>
            <wp:docPr id="39" name="Picture 39" descr="A book with a bookmark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book with a bookmark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yidaungsu" w:eastAsiaTheme="minorHAnsi" w:hAnsi="Pyidaungsu" w:cs="Pyidaungsu"/>
          <w:noProof/>
          <w:kern w:val="2"/>
          <w:sz w:val="26"/>
          <w:szCs w:val="26"/>
          <w14:ligatures w14:val="standardContextual"/>
        </w:rPr>
        <w:drawing>
          <wp:inline distT="0" distB="0" distL="0" distR="0" wp14:anchorId="45DC8C10" wp14:editId="607D0EAA">
            <wp:extent cx="2842260" cy="2842260"/>
            <wp:effectExtent l="0" t="0" r="0" b="0"/>
            <wp:docPr id="38" name="Picture 38" descr="A book with a bookmark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book with a bookmark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B7F2E" w14:textId="77777777" w:rsidR="005A644E" w:rsidRDefault="005A644E" w:rsidP="005A644E">
      <w:pPr>
        <w:spacing w:after="240"/>
      </w:pPr>
      <w:r>
        <w:br/>
      </w:r>
    </w:p>
    <w:p w14:paraId="568ACCB8" w14:textId="77777777" w:rsidR="005A644E" w:rsidRDefault="005A644E" w:rsidP="005A644E">
      <w:pPr>
        <w:pStyle w:val="NormalWeb"/>
        <w:spacing w:before="0" w:beforeAutospacing="0" w:after="0" w:afterAutospacing="0"/>
      </w:pPr>
      <w:r>
        <w:rPr>
          <w:rFonts w:ascii="Roboto" w:hAnsi="Roboto"/>
          <w:color w:val="000000"/>
          <w:sz w:val="26"/>
          <w:szCs w:val="26"/>
        </w:rPr>
        <w:t>Color theme</w:t>
      </w:r>
      <w:r>
        <w:rPr>
          <w:rStyle w:val="apple-tab-span"/>
          <w:rFonts w:ascii="Roboto" w:hAnsi="Roboto"/>
          <w:color w:val="000000"/>
          <w:sz w:val="26"/>
          <w:szCs w:val="26"/>
        </w:rPr>
        <w:tab/>
      </w:r>
      <w:r>
        <w:rPr>
          <w:rStyle w:val="apple-tab-span"/>
          <w:rFonts w:ascii="Roboto" w:hAnsi="Roboto"/>
          <w:color w:val="000000"/>
          <w:sz w:val="26"/>
          <w:szCs w:val="26"/>
        </w:rPr>
        <w:tab/>
      </w:r>
      <w:r>
        <w:rPr>
          <w:rFonts w:ascii="Roboto" w:hAnsi="Roboto"/>
          <w:color w:val="000000"/>
          <w:sz w:val="26"/>
          <w:szCs w:val="26"/>
        </w:rPr>
        <w:t>–</w:t>
      </w:r>
    </w:p>
    <w:p w14:paraId="25DC93D9" w14:textId="346AB340" w:rsidR="005A644E" w:rsidRDefault="005A644E" w:rsidP="005A644E">
      <w:pPr>
        <w:pStyle w:val="NormalWeb"/>
        <w:spacing w:before="0" w:beforeAutospacing="0" w:after="0" w:afterAutospacing="0"/>
      </w:pPr>
      <w:r>
        <w:rPr>
          <w:rFonts w:ascii="Roboto" w:hAnsi="Roboto"/>
          <w:color w:val="000000"/>
          <w:sz w:val="26"/>
          <w:szCs w:val="26"/>
        </w:rPr>
        <w:lastRenderedPageBreak/>
        <w:t> </w:t>
      </w:r>
      <w:r>
        <w:rPr>
          <w:rFonts w:ascii="Pyidaungsu" w:eastAsiaTheme="minorHAnsi" w:hAnsi="Pyidaungsu" w:cs="Pyidaungsu"/>
          <w:noProof/>
          <w:kern w:val="2"/>
          <w:sz w:val="26"/>
          <w:szCs w:val="26"/>
          <w14:ligatures w14:val="standardContextual"/>
        </w:rPr>
        <w:drawing>
          <wp:inline distT="0" distB="0" distL="0" distR="0" wp14:anchorId="38F61CDA" wp14:editId="0F39B894">
            <wp:extent cx="1684020" cy="3550920"/>
            <wp:effectExtent l="0" t="0" r="0" b="0"/>
            <wp:docPr id="37" name="Picture 37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screenshot, font, de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0BFFB" w14:textId="77777777" w:rsidR="005A644E" w:rsidRDefault="005A644E" w:rsidP="005A644E">
      <w:pPr>
        <w:pStyle w:val="NormalWeb"/>
        <w:spacing w:before="0" w:beforeAutospacing="0" w:after="0" w:afterAutospacing="0"/>
      </w:pPr>
      <w:r>
        <w:rPr>
          <w:rFonts w:ascii="Roboto" w:hAnsi="Roboto"/>
          <w:color w:val="000000"/>
          <w:sz w:val="26"/>
          <w:szCs w:val="26"/>
        </w:rPr>
        <w:t>#388087 </w:t>
      </w:r>
    </w:p>
    <w:p w14:paraId="7571B2FB" w14:textId="77777777" w:rsidR="005A644E" w:rsidRDefault="005A644E" w:rsidP="005A644E">
      <w:pPr>
        <w:pStyle w:val="NormalWeb"/>
        <w:spacing w:before="0" w:beforeAutospacing="0" w:after="0" w:afterAutospacing="0"/>
      </w:pPr>
      <w:r>
        <w:rPr>
          <w:rFonts w:ascii="Roboto" w:hAnsi="Roboto"/>
          <w:color w:val="000000"/>
          <w:sz w:val="26"/>
          <w:szCs w:val="26"/>
        </w:rPr>
        <w:t>#6FB3B8 </w:t>
      </w:r>
    </w:p>
    <w:p w14:paraId="25EC4D3B" w14:textId="77777777" w:rsidR="005A644E" w:rsidRDefault="005A644E" w:rsidP="005A644E">
      <w:pPr>
        <w:pStyle w:val="NormalWeb"/>
        <w:spacing w:before="0" w:beforeAutospacing="0" w:after="0" w:afterAutospacing="0"/>
      </w:pPr>
      <w:r>
        <w:rPr>
          <w:rFonts w:ascii="Roboto" w:hAnsi="Roboto"/>
          <w:color w:val="000000"/>
          <w:sz w:val="26"/>
          <w:szCs w:val="26"/>
        </w:rPr>
        <w:t>#BADFE7 </w:t>
      </w:r>
    </w:p>
    <w:p w14:paraId="755BA89F" w14:textId="77777777" w:rsidR="005A644E" w:rsidRDefault="005A644E" w:rsidP="005A644E">
      <w:pPr>
        <w:pStyle w:val="NormalWeb"/>
        <w:spacing w:before="0" w:beforeAutospacing="0" w:after="0" w:afterAutospacing="0"/>
      </w:pPr>
      <w:r>
        <w:rPr>
          <w:rFonts w:ascii="Roboto" w:hAnsi="Roboto"/>
          <w:color w:val="000000"/>
          <w:sz w:val="26"/>
          <w:szCs w:val="26"/>
        </w:rPr>
        <w:t>#C2EDCE </w:t>
      </w:r>
    </w:p>
    <w:p w14:paraId="5860D3F2" w14:textId="77777777" w:rsidR="005A644E" w:rsidRDefault="005A644E" w:rsidP="005A644E">
      <w:pPr>
        <w:pStyle w:val="NormalWeb"/>
        <w:spacing w:before="0" w:beforeAutospacing="0" w:after="0" w:afterAutospacing="0"/>
      </w:pPr>
      <w:r>
        <w:rPr>
          <w:rFonts w:ascii="Roboto" w:hAnsi="Roboto"/>
          <w:color w:val="000000"/>
          <w:sz w:val="26"/>
          <w:szCs w:val="26"/>
        </w:rPr>
        <w:t>#F6F6F2</w:t>
      </w:r>
    </w:p>
    <w:p w14:paraId="15AFD23E" w14:textId="77777777" w:rsidR="005A644E" w:rsidRDefault="005A644E" w:rsidP="005A644E"/>
    <w:p w14:paraId="15215A82" w14:textId="7EA266BD" w:rsidR="005A644E" w:rsidRDefault="005A644E" w:rsidP="005A644E">
      <w:pPr>
        <w:pStyle w:val="NormalWeb"/>
        <w:spacing w:before="0" w:beforeAutospacing="0" w:after="0" w:afterAutospacing="0"/>
        <w:rPr>
          <w:rFonts w:ascii="Roboto" w:hAnsi="Roboto"/>
          <w:color w:val="000000"/>
          <w:sz w:val="26"/>
          <w:szCs w:val="26"/>
        </w:rPr>
      </w:pPr>
      <w:r>
        <w:rPr>
          <w:rFonts w:ascii="Roboto" w:hAnsi="Roboto"/>
          <w:color w:val="000000"/>
          <w:sz w:val="26"/>
          <w:szCs w:val="26"/>
        </w:rPr>
        <w:t>Font Styles:</w:t>
      </w:r>
    </w:p>
    <w:p w14:paraId="604F51A1" w14:textId="77777777" w:rsidR="005A644E" w:rsidRDefault="005A644E" w:rsidP="005A644E">
      <w:pPr>
        <w:pStyle w:val="NormalWeb"/>
        <w:spacing w:before="0" w:beforeAutospacing="0" w:after="0" w:afterAutospacing="0"/>
      </w:pPr>
    </w:p>
    <w:p w14:paraId="3B99F9BB" w14:textId="77777777" w:rsidR="005A644E" w:rsidRDefault="005A644E" w:rsidP="005A644E">
      <w:pPr>
        <w:pStyle w:val="NormalWeb"/>
        <w:spacing w:before="0" w:beforeAutospacing="0" w:after="0" w:afterAutospacing="0"/>
      </w:pPr>
      <w:r>
        <w:rPr>
          <w:rFonts w:ascii="Roboto" w:hAnsi="Roboto"/>
          <w:color w:val="000000"/>
          <w:sz w:val="26"/>
          <w:szCs w:val="26"/>
        </w:rPr>
        <w:t>‘Amiri Quran', serif – title</w:t>
      </w:r>
    </w:p>
    <w:p w14:paraId="1D0E3FDF" w14:textId="77777777" w:rsidR="005A644E" w:rsidRDefault="005A644E" w:rsidP="005A644E">
      <w:pPr>
        <w:pStyle w:val="NormalWeb"/>
        <w:spacing w:before="0" w:beforeAutospacing="0" w:after="0" w:afterAutospacing="0"/>
      </w:pPr>
      <w:r>
        <w:rPr>
          <w:rFonts w:ascii="Roboto" w:hAnsi="Roboto"/>
          <w:color w:val="000000"/>
          <w:sz w:val="26"/>
          <w:szCs w:val="26"/>
        </w:rPr>
        <w:t>'Didact Gothic', sans-serif – p</w:t>
      </w:r>
    </w:p>
    <w:p w14:paraId="29A7E2D7" w14:textId="0A64A759" w:rsidR="005A644E" w:rsidRDefault="005A644E" w:rsidP="005A644E">
      <w:pPr>
        <w:spacing w:after="240"/>
      </w:pPr>
      <w:r>
        <w:br/>
      </w:r>
      <w:r>
        <w:rPr>
          <w:rFonts w:ascii="Arial" w:hAnsi="Arial" w:cs="Arial"/>
          <w:color w:val="000000"/>
        </w:rPr>
        <w:t>Inspired websites:</w:t>
      </w:r>
    </w:p>
    <w:p w14:paraId="28B62AE6" w14:textId="77777777" w:rsidR="005A644E" w:rsidRDefault="00B50C02" w:rsidP="005A644E">
      <w:pPr>
        <w:pStyle w:val="NormalWeb"/>
        <w:spacing w:before="0" w:beforeAutospacing="0" w:after="0" w:afterAutospacing="0"/>
      </w:pPr>
      <w:hyperlink r:id="rId8" w:history="1">
        <w:r w:rsidR="005A644E">
          <w:rPr>
            <w:rStyle w:val="Hyperlink"/>
            <w:rFonts w:ascii="Roboto" w:hAnsi="Roboto"/>
            <w:color w:val="1155CC"/>
            <w:sz w:val="26"/>
            <w:szCs w:val="26"/>
          </w:rPr>
          <w:t>https://www.khanacademy.org/science/physics/electric-charge-electric-force-and-voltage</w:t>
        </w:r>
      </w:hyperlink>
    </w:p>
    <w:p w14:paraId="6F987665" w14:textId="77777777" w:rsidR="005A644E" w:rsidRDefault="00B50C02" w:rsidP="005A644E">
      <w:pPr>
        <w:pStyle w:val="NormalWeb"/>
        <w:spacing w:before="0" w:beforeAutospacing="0" w:after="0" w:afterAutospacing="0"/>
      </w:pPr>
      <w:hyperlink r:id="rId9" w:history="1">
        <w:r w:rsidR="005A644E">
          <w:rPr>
            <w:rStyle w:val="Hyperlink"/>
            <w:rFonts w:ascii="Roboto" w:hAnsi="Roboto"/>
            <w:color w:val="1155CC"/>
            <w:sz w:val="26"/>
            <w:szCs w:val="26"/>
          </w:rPr>
          <w:t>https://www.education.com/resources/</w:t>
        </w:r>
      </w:hyperlink>
    </w:p>
    <w:p w14:paraId="4702ED6A" w14:textId="77777777" w:rsidR="005A644E" w:rsidRDefault="00B50C02" w:rsidP="005A644E">
      <w:pPr>
        <w:pStyle w:val="NormalWeb"/>
        <w:spacing w:before="0" w:beforeAutospacing="0" w:after="0" w:afterAutospacing="0"/>
      </w:pPr>
      <w:hyperlink r:id="rId10" w:history="1">
        <w:r w:rsidR="005A644E">
          <w:rPr>
            <w:rStyle w:val="Hyperlink"/>
            <w:rFonts w:ascii="Roboto" w:hAnsi="Roboto"/>
            <w:color w:val="1155CC"/>
            <w:sz w:val="26"/>
            <w:szCs w:val="26"/>
          </w:rPr>
          <w:t>ttps://flexbooks.ck12.org/cbook/ck-12-physics-flexbook-2.0/section/3.2/primary/lesson/friction-phys/</w:t>
        </w:r>
      </w:hyperlink>
    </w:p>
    <w:p w14:paraId="565AC490" w14:textId="77777777" w:rsidR="005A644E" w:rsidRDefault="00B50C02" w:rsidP="005A644E">
      <w:pPr>
        <w:pStyle w:val="NormalWeb"/>
        <w:spacing w:before="0" w:beforeAutospacing="0" w:after="0" w:afterAutospacing="0"/>
      </w:pPr>
      <w:hyperlink r:id="rId11" w:history="1">
        <w:r w:rsidR="005A644E">
          <w:rPr>
            <w:rStyle w:val="Hyperlink"/>
            <w:rFonts w:ascii="Roboto" w:hAnsi="Roboto"/>
            <w:color w:val="1155CC"/>
            <w:sz w:val="26"/>
            <w:szCs w:val="26"/>
          </w:rPr>
          <w:t>https://www.socrative.com/</w:t>
        </w:r>
      </w:hyperlink>
    </w:p>
    <w:p w14:paraId="3EAD2CF7" w14:textId="77777777" w:rsidR="005A644E" w:rsidRDefault="005A644E"/>
    <w:p w14:paraId="15DC57F6" w14:textId="77777777" w:rsidR="005A644E" w:rsidRDefault="005A644E"/>
    <w:p w14:paraId="15935D1C" w14:textId="77777777" w:rsidR="005A644E" w:rsidRDefault="005A644E"/>
    <w:p w14:paraId="150800EC" w14:textId="77777777" w:rsidR="005A644E" w:rsidRDefault="005A644E"/>
    <w:p w14:paraId="0C7DF215" w14:textId="22173A2C" w:rsidR="005A644E" w:rsidRDefault="005A644E"/>
    <w:p w14:paraId="3A4158AC" w14:textId="77777777" w:rsidR="005A644E" w:rsidRPr="005A644E" w:rsidRDefault="005A644E">
      <w:pPr>
        <w:rPr>
          <w:b/>
          <w:bCs/>
          <w:sz w:val="30"/>
          <w:szCs w:val="30"/>
          <w:u w:val="single"/>
        </w:rPr>
      </w:pPr>
    </w:p>
    <w:p w14:paraId="026D5A36" w14:textId="442F6CA4" w:rsidR="005A644E" w:rsidRDefault="005A644E">
      <w:pPr>
        <w:rPr>
          <w:b/>
          <w:bCs/>
          <w:sz w:val="30"/>
          <w:szCs w:val="30"/>
          <w:u w:val="single"/>
        </w:rPr>
      </w:pPr>
      <w:r w:rsidRPr="005A644E">
        <w:rPr>
          <w:b/>
          <w:bCs/>
          <w:sz w:val="30"/>
          <w:szCs w:val="30"/>
          <w:u w:val="single"/>
        </w:rPr>
        <w:t>References</w:t>
      </w:r>
    </w:p>
    <w:p w14:paraId="44656589" w14:textId="1D9A6247" w:rsidR="00DA39C9" w:rsidRPr="00DA39C9" w:rsidRDefault="00DA39C9" w:rsidP="00DA39C9">
      <w:pPr>
        <w:spacing w:line="240" w:lineRule="auto"/>
      </w:pPr>
      <w:r w:rsidRPr="00DA39C9">
        <w:t xml:space="preserve">Content reference: </w:t>
      </w:r>
      <w:r w:rsidRPr="00DA39C9">
        <w:rPr>
          <w:i/>
          <w:iCs/>
        </w:rPr>
        <w:t>Cambridge Checkpoint Science Coursebook 9</w:t>
      </w:r>
    </w:p>
    <w:p w14:paraId="657C2054" w14:textId="03E7827A" w:rsidR="005F4E21" w:rsidRDefault="005F4E21">
      <w:r>
        <w:t xml:space="preserve">Slider 1 Image - </w:t>
      </w:r>
      <w:hyperlink r:id="rId12" w:history="1">
        <w:r w:rsidRPr="009A3425">
          <w:rPr>
            <w:rStyle w:val="Hyperlink"/>
          </w:rPr>
          <w:t>https://www.aesdes.org/2021/01/26/academia-aesthetic-exploration/</w:t>
        </w:r>
      </w:hyperlink>
      <w:r>
        <w:t xml:space="preserve"> </w:t>
      </w:r>
    </w:p>
    <w:p w14:paraId="7CC98D22" w14:textId="4E13B7B9" w:rsidR="00DC41F8" w:rsidRDefault="005F4E21">
      <w:r>
        <w:t xml:space="preserve">Purpose Image - </w:t>
      </w:r>
      <w:hyperlink r:id="rId13" w:history="1">
        <w:r w:rsidRPr="009A3425">
          <w:rPr>
            <w:rStyle w:val="Hyperlink"/>
          </w:rPr>
          <w:t>https://bootcamp.uxdesign.cc/i-just-completed-3-years-as-a-designer-here-are-9-crucial-things-i-learned-89c31f67a45e</w:t>
        </w:r>
      </w:hyperlink>
      <w:r>
        <w:t xml:space="preserve"> </w:t>
      </w:r>
    </w:p>
    <w:p w14:paraId="1D0FE088" w14:textId="5C4A031E" w:rsidR="005F4E21" w:rsidRDefault="005F4E21">
      <w:pPr>
        <w:rPr>
          <w:i/>
          <w:iCs/>
          <w:u w:val="single"/>
        </w:rPr>
      </w:pPr>
      <w:r w:rsidRPr="005F4E21">
        <w:rPr>
          <w:i/>
          <w:iCs/>
          <w:u w:val="single"/>
        </w:rPr>
        <w:t>Design Inspiration</w:t>
      </w:r>
    </w:p>
    <w:p w14:paraId="663242C6" w14:textId="314BF807" w:rsidR="005F4E21" w:rsidRDefault="005F4E21">
      <w:proofErr w:type="spellStart"/>
      <w:r>
        <w:t>NavBar</w:t>
      </w:r>
      <w:proofErr w:type="spellEnd"/>
      <w:r>
        <w:t>:</w:t>
      </w:r>
    </w:p>
    <w:p w14:paraId="6538F8CC" w14:textId="354D0929" w:rsidR="005F4E21" w:rsidRDefault="005F4E21">
      <w:r w:rsidRPr="005F4E21">
        <w:rPr>
          <w:noProof/>
        </w:rPr>
        <w:drawing>
          <wp:inline distT="0" distB="0" distL="0" distR="0" wp14:anchorId="161CCB91" wp14:editId="56B47A93">
            <wp:extent cx="5022273" cy="1774955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0379" cy="17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222B" w14:textId="3138A5AF" w:rsidR="005F4E21" w:rsidRPr="005F4E21" w:rsidRDefault="005F4E21">
      <w:r>
        <w:t>Slider-2:</w:t>
      </w:r>
    </w:p>
    <w:p w14:paraId="3097DDB4" w14:textId="6252BEC6" w:rsidR="005F4E21" w:rsidRDefault="005F4E21">
      <w:r w:rsidRPr="005F4E21">
        <w:rPr>
          <w:noProof/>
        </w:rPr>
        <w:drawing>
          <wp:inline distT="0" distB="0" distL="0" distR="0" wp14:anchorId="1B6D9D14" wp14:editId="22340F4C">
            <wp:extent cx="5022215" cy="2189884"/>
            <wp:effectExtent l="0" t="0" r="698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356" cy="219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1DF7" w14:textId="11D5471E" w:rsidR="005F4E21" w:rsidRDefault="005F4E21">
      <w:r>
        <w:t>Footer:</w:t>
      </w:r>
    </w:p>
    <w:p w14:paraId="70971027" w14:textId="354152F8" w:rsidR="005F4E21" w:rsidRDefault="005F4E21">
      <w:r w:rsidRPr="005F4E21">
        <w:rPr>
          <w:noProof/>
        </w:rPr>
        <w:lastRenderedPageBreak/>
        <w:drawing>
          <wp:inline distT="0" distB="0" distL="0" distR="0" wp14:anchorId="463A7D83" wp14:editId="1AB5A564">
            <wp:extent cx="5016486" cy="18495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1603" cy="185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C445" w14:textId="1F2E4C2E" w:rsidR="008F567D" w:rsidRDefault="008F567D"/>
    <w:p w14:paraId="594641E4" w14:textId="77777777" w:rsidR="008F567D" w:rsidRDefault="008F567D">
      <w:pPr>
        <w:rPr>
          <w:u w:val="single"/>
        </w:rPr>
      </w:pPr>
    </w:p>
    <w:p w14:paraId="4E2D54A1" w14:textId="6E9806B5" w:rsidR="008F567D" w:rsidRPr="008F567D" w:rsidRDefault="008F567D" w:rsidP="00F33585">
      <w:pPr>
        <w:spacing w:line="240" w:lineRule="auto"/>
        <w:rPr>
          <w:u w:val="single"/>
        </w:rPr>
      </w:pPr>
      <w:r w:rsidRPr="008F567D">
        <w:rPr>
          <w:u w:val="single"/>
        </w:rPr>
        <w:t>Home Page</w:t>
      </w:r>
    </w:p>
    <w:p w14:paraId="370F9CCF" w14:textId="0F076AB5" w:rsidR="008F567D" w:rsidRPr="008F567D" w:rsidRDefault="008F567D" w:rsidP="00F33585">
      <w:pPr>
        <w:spacing w:line="240" w:lineRule="auto"/>
        <w:rPr>
          <w:i/>
          <w:iCs/>
          <w:sz w:val="22"/>
          <w:szCs w:val="22"/>
        </w:rPr>
      </w:pPr>
      <w:r w:rsidRPr="008F567D">
        <w:rPr>
          <w:i/>
          <w:iCs/>
          <w:noProof/>
          <w:sz w:val="22"/>
          <w:szCs w:val="22"/>
        </w:rPr>
        <w:drawing>
          <wp:inline distT="0" distB="0" distL="0" distR="0" wp14:anchorId="552E0264" wp14:editId="5F4293FD">
            <wp:extent cx="3991037" cy="2598420"/>
            <wp:effectExtent l="0" t="0" r="9525" b="0"/>
            <wp:docPr id="5" name="Picture 5" descr="A picture containing library, scene, room, bookc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library, scene, room, bookcas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206" cy="260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8" w:history="1">
        <w:r w:rsidRPr="008F567D">
          <w:rPr>
            <w:rStyle w:val="Hyperlink"/>
            <w:i/>
            <w:iCs/>
            <w:sz w:val="22"/>
            <w:szCs w:val="22"/>
          </w:rPr>
          <w:t>https://www.pinterest.com/pin/791648440741356078/</w:t>
        </w:r>
      </w:hyperlink>
    </w:p>
    <w:p w14:paraId="39D8BEB4" w14:textId="67B10354" w:rsidR="008F567D" w:rsidRPr="008F567D" w:rsidRDefault="008F567D" w:rsidP="00F33585">
      <w:pPr>
        <w:spacing w:line="240" w:lineRule="auto"/>
        <w:rPr>
          <w:i/>
          <w:iCs/>
          <w:sz w:val="22"/>
          <w:szCs w:val="22"/>
        </w:rPr>
      </w:pPr>
      <w:r w:rsidRPr="008F567D">
        <w:rPr>
          <w:i/>
          <w:iCs/>
          <w:noProof/>
          <w:sz w:val="22"/>
          <w:szCs w:val="22"/>
        </w:rPr>
        <w:drawing>
          <wp:inline distT="0" distB="0" distL="0" distR="0" wp14:anchorId="050D3FA3" wp14:editId="38E5001D">
            <wp:extent cx="3985260" cy="2659341"/>
            <wp:effectExtent l="0" t="0" r="0" b="8255"/>
            <wp:docPr id="6" name="Picture 6" descr="A person sitting on a bed with a computer and book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erson sitting on a bed with a computer and books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968" cy="266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9A495" w14:textId="25869DC7" w:rsidR="008F567D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20" w:history="1">
        <w:r w:rsidR="008F567D" w:rsidRPr="008F567D">
          <w:rPr>
            <w:rStyle w:val="Hyperlink"/>
            <w:i/>
            <w:iCs/>
            <w:sz w:val="22"/>
            <w:szCs w:val="22"/>
          </w:rPr>
          <w:t>https://shanedowling.com/learning-python-as-a-platform-engineer-first-steps-911e59dd4af8</w:t>
        </w:r>
      </w:hyperlink>
    </w:p>
    <w:p w14:paraId="4DABAD97" w14:textId="77777777" w:rsidR="005C5F36" w:rsidRPr="008F567D" w:rsidRDefault="005C5F36" w:rsidP="00F33585">
      <w:pPr>
        <w:spacing w:line="240" w:lineRule="auto"/>
        <w:rPr>
          <w:i/>
          <w:iCs/>
          <w:sz w:val="22"/>
          <w:szCs w:val="22"/>
        </w:rPr>
      </w:pPr>
    </w:p>
    <w:p w14:paraId="3E36C1D0" w14:textId="77777777" w:rsidR="008F567D" w:rsidRDefault="008F567D" w:rsidP="00F33585">
      <w:pPr>
        <w:spacing w:line="240" w:lineRule="auto"/>
        <w:rPr>
          <w:i/>
          <w:iCs/>
          <w:sz w:val="22"/>
          <w:szCs w:val="22"/>
        </w:rPr>
      </w:pPr>
    </w:p>
    <w:p w14:paraId="1141BEB7" w14:textId="27088484" w:rsidR="00A40191" w:rsidRPr="008F567D" w:rsidRDefault="00A40191" w:rsidP="00A40191">
      <w:pPr>
        <w:spacing w:line="240" w:lineRule="auto"/>
        <w:rPr>
          <w:u w:val="single"/>
        </w:rPr>
      </w:pPr>
      <w:r>
        <w:rPr>
          <w:u w:val="single"/>
        </w:rPr>
        <w:t>Subject</w:t>
      </w:r>
      <w:r w:rsidRPr="008F567D">
        <w:rPr>
          <w:u w:val="single"/>
        </w:rPr>
        <w:t xml:space="preserve"> Page</w:t>
      </w:r>
    </w:p>
    <w:p w14:paraId="514D439C" w14:textId="14373817" w:rsidR="008F567D" w:rsidRDefault="00F33585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633D300D" wp14:editId="13F40A2E">
            <wp:extent cx="3695700" cy="2771877"/>
            <wp:effectExtent l="0" t="0" r="0" b="9525"/>
            <wp:docPr id="7" name="Picture 7" descr="The highly attuned sensory abilities of plants could be employed to gather intelligence for the milit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he highly attuned sensory abilities of plants could be employed to gather intelligence for the military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065" cy="277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98BB" w14:textId="3AE9C949" w:rsidR="00F33585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22" w:history="1">
        <w:r w:rsidR="00F33585" w:rsidRPr="00181355">
          <w:rPr>
            <w:rStyle w:val="Hyperlink"/>
            <w:i/>
            <w:iCs/>
            <w:sz w:val="22"/>
            <w:szCs w:val="22"/>
          </w:rPr>
          <w:t>https://www.independent.co.uk/news/science/us-military-gm-plants-spy-gentically-modified-research-development-sensors-environments-a8071646.html</w:t>
        </w:r>
      </w:hyperlink>
    </w:p>
    <w:p w14:paraId="0929B2C3" w14:textId="55319AC2" w:rsidR="00F33585" w:rsidRDefault="00B11669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2823C4DB" wp14:editId="51CA33CA">
            <wp:extent cx="3672840" cy="2447611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73" cy="2452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ADE2A" w14:textId="34488475" w:rsidR="00B11669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24" w:history="1">
        <w:r w:rsidR="00B11669" w:rsidRPr="00181355">
          <w:rPr>
            <w:rStyle w:val="Hyperlink"/>
            <w:i/>
            <w:iCs/>
            <w:sz w:val="22"/>
            <w:szCs w:val="22"/>
          </w:rPr>
          <w:t>https://theconversation.com/the-why-what-and-where-of-the-worlds-black-leopards-112674</w:t>
        </w:r>
      </w:hyperlink>
    </w:p>
    <w:p w14:paraId="0CF67C00" w14:textId="75351F3D" w:rsidR="00B11669" w:rsidRDefault="00B11669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3596EED2" wp14:editId="470A6798">
            <wp:extent cx="3139440" cy="2354667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640" cy="235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4C04" w14:textId="51EF70E1" w:rsidR="00B11669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26" w:history="1">
        <w:r w:rsidR="00B11669" w:rsidRPr="00181355">
          <w:rPr>
            <w:rStyle w:val="Hyperlink"/>
            <w:i/>
            <w:iCs/>
            <w:sz w:val="22"/>
            <w:szCs w:val="22"/>
          </w:rPr>
          <w:t>https://www.medicaldevice-network.com/news/ai-accurately-predicts-genetic-mutation-effects-genome-dark-matter/</w:t>
        </w:r>
      </w:hyperlink>
    </w:p>
    <w:p w14:paraId="358321CD" w14:textId="56F155D1" w:rsidR="00B11669" w:rsidRDefault="00B11669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24EE16C2" wp14:editId="24C93B36">
            <wp:extent cx="3284220" cy="2333371"/>
            <wp:effectExtent l="0" t="0" r="0" b="0"/>
            <wp:docPr id="10" name="Picture 10" descr="Red And Blue Abstract Atom Nucleus Model Over A Blurred Red Blue Atoms Background. Concept Of Scien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d And Blue Abstract Atom Nucleus Model Over A Blurred Red Blue Atoms Background. Concept Of Scienc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663" cy="233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60C8B" w14:textId="2623C8A4" w:rsidR="00B11669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28" w:history="1">
        <w:r w:rsidR="00B11669" w:rsidRPr="00181355">
          <w:rPr>
            <w:rStyle w:val="Hyperlink"/>
            <w:i/>
            <w:iCs/>
            <w:sz w:val="22"/>
            <w:szCs w:val="22"/>
          </w:rPr>
          <w:t>https://www.bigstockphoto.com/image-256664191/stock-photo-red-and-blue-abstract-atom-nucleus-model-over-a-blurred-red-blue-atoms-background-concept-of-scienc</w:t>
        </w:r>
      </w:hyperlink>
    </w:p>
    <w:p w14:paraId="191B7A4D" w14:textId="5214C933" w:rsidR="00B11669" w:rsidRDefault="00B11669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7592712A" wp14:editId="048EC439">
            <wp:extent cx="3931920" cy="1795035"/>
            <wp:effectExtent l="0" t="0" r="0" b="0"/>
            <wp:docPr id="11" name="Picture 11" descr="How Anxiety Affects Your Ha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ow Anxiety Affects Your Hands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478" cy="179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7894A" w14:textId="25F2609C" w:rsidR="00650AE3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30" w:history="1">
        <w:r w:rsidR="00650AE3" w:rsidRPr="00181355">
          <w:rPr>
            <w:rStyle w:val="Hyperlink"/>
            <w:i/>
            <w:iCs/>
            <w:sz w:val="22"/>
            <w:szCs w:val="22"/>
          </w:rPr>
          <w:t>https://www.calmclinic.com/anxiety/signs/affected-hands</w:t>
        </w:r>
      </w:hyperlink>
    </w:p>
    <w:p w14:paraId="285D3D26" w14:textId="59E4F72B" w:rsidR="00650AE3" w:rsidRDefault="005015F2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1ADFC5ED" wp14:editId="299CD72E">
            <wp:extent cx="3226655" cy="2148840"/>
            <wp:effectExtent l="0" t="0" r="0" b="3810"/>
            <wp:docPr id="13" name="Picture 13" descr="Reaction r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action ra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698" cy="214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5F2">
        <w:rPr>
          <w:i/>
          <w:iCs/>
          <w:sz w:val="22"/>
          <w:szCs w:val="22"/>
        </w:rPr>
        <w:t>https://www.sciencephoto.com/media/706408/view/reaction-rate</w:t>
      </w:r>
    </w:p>
    <w:p w14:paraId="36A5CB91" w14:textId="1BACF898" w:rsidR="005015F2" w:rsidRDefault="00C86D0C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833756A" wp14:editId="55F4111B">
            <wp:extent cx="2697480" cy="1889341"/>
            <wp:effectExtent l="0" t="0" r="7620" b="0"/>
            <wp:docPr id="15" name="Picture 15" descr="Copper Sulfate Uses: A Complete 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opper Sulfate Uses: A Complete List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660" cy="189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1423D" w14:textId="01F22EE0" w:rsidR="00F70B31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33" w:history="1">
        <w:r w:rsidR="00F70B31" w:rsidRPr="00181355">
          <w:rPr>
            <w:rStyle w:val="Hyperlink"/>
            <w:i/>
            <w:iCs/>
            <w:sz w:val="22"/>
            <w:szCs w:val="22"/>
          </w:rPr>
          <w:t>https://standishmilling.com/blogs/articles/copper-sulfate-uses-a-complete-list</w:t>
        </w:r>
      </w:hyperlink>
    </w:p>
    <w:p w14:paraId="2DB41932" w14:textId="7EFB6969" w:rsidR="00F70B31" w:rsidRDefault="008905B1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4CC3E125" wp14:editId="02C74641">
            <wp:extent cx="2484120" cy="24841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F5584" w14:textId="06ADCEAD" w:rsidR="00E76D86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35" w:history="1">
        <w:r w:rsidR="00E76D86" w:rsidRPr="00181355">
          <w:rPr>
            <w:rStyle w:val="Hyperlink"/>
            <w:i/>
            <w:iCs/>
            <w:sz w:val="22"/>
            <w:szCs w:val="22"/>
          </w:rPr>
          <w:t>http://gujaratpetro.in/</w:t>
        </w:r>
      </w:hyperlink>
    </w:p>
    <w:p w14:paraId="74A0764A" w14:textId="4D214D2A" w:rsidR="00E76D86" w:rsidRDefault="00A70EF1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717699B1" wp14:editId="6C567DB4">
            <wp:extent cx="2766060" cy="1653540"/>
            <wp:effectExtent l="0" t="0" r="0" b="3810"/>
            <wp:docPr id="17" name="Picture 17" descr="A close-up of a wren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lose-up of a wrenc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C15B" w14:textId="5D75A75B" w:rsidR="00A70EF1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37" w:history="1">
        <w:r w:rsidR="00A70EF1" w:rsidRPr="00181355">
          <w:rPr>
            <w:rStyle w:val="Hyperlink"/>
            <w:i/>
            <w:iCs/>
            <w:sz w:val="22"/>
            <w:szCs w:val="22"/>
          </w:rPr>
          <w:t>https://www.facom.com/fi/products/101-Series-Description.html</w:t>
        </w:r>
      </w:hyperlink>
    </w:p>
    <w:p w14:paraId="3EABD304" w14:textId="7685CA06" w:rsidR="00A70EF1" w:rsidRDefault="00A06B9D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26CE2C7E" wp14:editId="3FC8BC66">
            <wp:extent cx="2883873" cy="1920240"/>
            <wp:effectExtent l="0" t="0" r="0" b="3810"/>
            <wp:docPr id="18" name="Picture 18" descr="electricity joule faraday deg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lectricity joule faraday degre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880" cy="1922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52336" w14:textId="22751DDB" w:rsidR="00A4310C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39" w:history="1">
        <w:r w:rsidR="00A4310C" w:rsidRPr="00181355">
          <w:rPr>
            <w:rStyle w:val="Hyperlink"/>
            <w:i/>
            <w:iCs/>
            <w:sz w:val="22"/>
            <w:szCs w:val="22"/>
          </w:rPr>
          <w:t>https://www.timeshighereducation.com/news/not-all-top-scientists-have-first-says-study</w:t>
        </w:r>
      </w:hyperlink>
    </w:p>
    <w:p w14:paraId="01E4E042" w14:textId="4C4E6A83" w:rsidR="00A4310C" w:rsidRDefault="00950DCF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66239AD0" wp14:editId="5FE735C1">
            <wp:extent cx="3529665" cy="2446020"/>
            <wp:effectExtent l="0" t="0" r="0" b="0"/>
            <wp:docPr id="19" name="Picture 19" descr="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thumbnail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158" cy="244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93E88" w14:textId="6405E586" w:rsidR="00A40191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41" w:history="1">
        <w:r w:rsidR="00A40191" w:rsidRPr="00181355">
          <w:rPr>
            <w:rStyle w:val="Hyperlink"/>
            <w:i/>
            <w:iCs/>
            <w:sz w:val="22"/>
            <w:szCs w:val="22"/>
          </w:rPr>
          <w:t>https://www.mercomindia.com/adani-green-288-million-solar-wind-hybrid-rajasthan</w:t>
        </w:r>
      </w:hyperlink>
    </w:p>
    <w:p w14:paraId="1BC02D94" w14:textId="77777777" w:rsidR="00A40191" w:rsidRDefault="00A40191" w:rsidP="00F33585">
      <w:pPr>
        <w:spacing w:line="240" w:lineRule="auto"/>
        <w:rPr>
          <w:i/>
          <w:iCs/>
          <w:sz w:val="22"/>
          <w:szCs w:val="22"/>
        </w:rPr>
      </w:pPr>
    </w:p>
    <w:p w14:paraId="566B00AD" w14:textId="417EA53E" w:rsidR="00A40191" w:rsidRPr="008F567D" w:rsidRDefault="00CB63B1" w:rsidP="00A40191">
      <w:pPr>
        <w:spacing w:line="240" w:lineRule="auto"/>
        <w:rPr>
          <w:u w:val="single"/>
        </w:rPr>
      </w:pPr>
      <w:r>
        <w:rPr>
          <w:u w:val="single"/>
        </w:rPr>
        <w:t>Events</w:t>
      </w:r>
      <w:r w:rsidR="00A40191" w:rsidRPr="008F567D">
        <w:rPr>
          <w:u w:val="single"/>
        </w:rPr>
        <w:t xml:space="preserve"> Page</w:t>
      </w:r>
    </w:p>
    <w:p w14:paraId="65D924F0" w14:textId="32504A31" w:rsidR="00A40191" w:rsidRDefault="00522525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358EF3B3" wp14:editId="100B5B8F">
            <wp:extent cx="3901577" cy="2499360"/>
            <wp:effectExtent l="0" t="0" r="3810" b="0"/>
            <wp:docPr id="20" name="Picture 20" descr="A group of people wearing safety gogg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group of people wearing safety goggl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652" cy="250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E782C" w14:textId="19CFE788" w:rsidR="00CB63B1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43" w:history="1">
        <w:r w:rsidR="00CB63B1" w:rsidRPr="00181355">
          <w:rPr>
            <w:rStyle w:val="Hyperlink"/>
            <w:i/>
            <w:iCs/>
            <w:sz w:val="22"/>
            <w:szCs w:val="22"/>
          </w:rPr>
          <w:t>https://www.safetyandhealthmagazine.com/articles/23288-chemical-safety-board-reminds-schools-of-hazards-in-chemistry-labs</w:t>
        </w:r>
      </w:hyperlink>
    </w:p>
    <w:p w14:paraId="1CEA5249" w14:textId="77777777" w:rsidR="00CB63B1" w:rsidRDefault="00CB63B1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br w:type="page"/>
      </w:r>
    </w:p>
    <w:p w14:paraId="3B6411E2" w14:textId="7A753B24" w:rsidR="00CB63B1" w:rsidRDefault="00636B72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B752150" wp14:editId="15EE851C">
            <wp:extent cx="3048000" cy="1714500"/>
            <wp:effectExtent l="0" t="0" r="0" b="0"/>
            <wp:docPr id="21" name="Picture 21" descr="the sun appears as a dark spot with bright white light beaming out from behind. A series of phases surround the main eclipse image, showing the moon take a progressively bigger &quot;bite&quot; out of the sun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the sun appears as a dark spot with bright white light beaming out from behind. A series of phases surround the main eclipse image, showing the moon take a progressively bigger &quot;bite&quot; out of the sun.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546A9" w14:textId="4A07A07D" w:rsidR="00E26504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45" w:history="1">
        <w:r w:rsidR="00E26504" w:rsidRPr="00181355">
          <w:rPr>
            <w:rStyle w:val="Hyperlink"/>
            <w:i/>
            <w:iCs/>
            <w:sz w:val="22"/>
            <w:szCs w:val="22"/>
          </w:rPr>
          <w:t>https://www.space.com/15584-solar-eclipses.html</w:t>
        </w:r>
      </w:hyperlink>
    </w:p>
    <w:p w14:paraId="0287AA92" w14:textId="0F5A4AF8" w:rsidR="008D41F3" w:rsidRDefault="008D41F3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425000D6" wp14:editId="7D0C4229">
            <wp:extent cx="2613660" cy="1742344"/>
            <wp:effectExtent l="0" t="0" r="0" b="0"/>
            <wp:docPr id="22" name="Picture 22" descr="&quot;Color Play&quot; is a new exhibition, created for kids of all ages, at Bridgeport's Discovery Museum &amp; Planetarium that explores the art and science of colo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&quot;Color Play&quot; is a new exhibition, created for kids of all ages, at Bridgeport's Discovery Museum &amp; Planetarium that explores the art and science of color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86" cy="174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7DD02" w14:textId="6E751B20" w:rsidR="008D41F3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47" w:history="1">
        <w:r w:rsidR="008D41F3" w:rsidRPr="00181355">
          <w:rPr>
            <w:rStyle w:val="Hyperlink"/>
            <w:i/>
            <w:iCs/>
            <w:sz w:val="22"/>
            <w:szCs w:val="22"/>
          </w:rPr>
          <w:t>https://www.ctpost.com/news/article/Traveling-show-on-art-science-of-color-comes-to-3982314.php</w:t>
        </w:r>
      </w:hyperlink>
    </w:p>
    <w:p w14:paraId="2E1A903A" w14:textId="3DF1315C" w:rsidR="008D41F3" w:rsidRDefault="00B01481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4C7729B3" wp14:editId="5AE55EFE">
            <wp:extent cx="3314700" cy="2210412"/>
            <wp:effectExtent l="0" t="0" r="0" b="0"/>
            <wp:docPr id="23" name="Picture 23" descr="KS3 chemistry class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KS3 chemistry classroom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068" cy="2211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C73FE" w14:textId="6EEB5FC3" w:rsidR="00891486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49" w:history="1">
        <w:r w:rsidR="00891486" w:rsidRPr="00181355">
          <w:rPr>
            <w:rStyle w:val="Hyperlink"/>
            <w:i/>
            <w:iCs/>
            <w:sz w:val="22"/>
            <w:szCs w:val="22"/>
          </w:rPr>
          <w:t>https://www.prometheanworld.com/gb/resource-centre/blogs/science-games-for-key-stage-3/</w:t>
        </w:r>
      </w:hyperlink>
    </w:p>
    <w:p w14:paraId="2AF67AAC" w14:textId="77777777" w:rsidR="00335421" w:rsidRDefault="00335421" w:rsidP="00335421">
      <w:pPr>
        <w:spacing w:line="240" w:lineRule="auto"/>
        <w:rPr>
          <w:u w:val="single"/>
        </w:rPr>
      </w:pPr>
    </w:p>
    <w:p w14:paraId="39AAD824" w14:textId="5C1AC6AA" w:rsidR="00C22C57" w:rsidRPr="00C22C57" w:rsidRDefault="00C22C57" w:rsidP="00F33585">
      <w:pPr>
        <w:spacing w:line="240" w:lineRule="auto"/>
        <w:rPr>
          <w:u w:val="single"/>
        </w:rPr>
      </w:pPr>
      <w:r>
        <w:rPr>
          <w:u w:val="single"/>
        </w:rPr>
        <w:t>Tools</w:t>
      </w:r>
      <w:r w:rsidRPr="008F567D">
        <w:rPr>
          <w:u w:val="single"/>
        </w:rPr>
        <w:t xml:space="preserve"> Page</w:t>
      </w:r>
    </w:p>
    <w:p w14:paraId="3978F843" w14:textId="513FFA80" w:rsidR="00D262DA" w:rsidRDefault="00D262DA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CB36ED7" wp14:editId="63BA922D">
            <wp:extent cx="3087650" cy="2065020"/>
            <wp:effectExtent l="0" t="0" r="0" b="0"/>
            <wp:docPr id="25" name="Picture 25" descr="Close-up of a piano with sheet mus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lose-up of a piano with sheet music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042" cy="206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D2190" w14:textId="046755EC" w:rsidR="000D2347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51" w:history="1">
        <w:r w:rsidR="000D2347" w:rsidRPr="00181355">
          <w:rPr>
            <w:rStyle w:val="Hyperlink"/>
            <w:i/>
            <w:iCs/>
            <w:sz w:val="22"/>
            <w:szCs w:val="22"/>
          </w:rPr>
          <w:t>https://www.pinterest.com/pin/474848354439265000/</w:t>
        </w:r>
      </w:hyperlink>
    </w:p>
    <w:p w14:paraId="36F3BFD5" w14:textId="7D805ECB" w:rsidR="000D2347" w:rsidRDefault="00022242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07E0B576" wp14:editId="79053296">
            <wp:extent cx="2423160" cy="2911229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020" cy="291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97E1F" w14:textId="64CFBA11" w:rsidR="00022242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53" w:history="1">
        <w:r w:rsidR="00022242" w:rsidRPr="00181355">
          <w:rPr>
            <w:rStyle w:val="Hyperlink"/>
            <w:i/>
            <w:iCs/>
            <w:sz w:val="22"/>
            <w:szCs w:val="22"/>
          </w:rPr>
          <w:t>https://www.pinterest.com/pin/479211216607925604/</w:t>
        </w:r>
      </w:hyperlink>
    </w:p>
    <w:p w14:paraId="0B504C55" w14:textId="20C3B0B9" w:rsidR="00022242" w:rsidRDefault="00727545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2F2F3D88" wp14:editId="71212CE1">
            <wp:extent cx="2141220" cy="21412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2C970" w14:textId="3656FCDF" w:rsidR="00BD5B67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55" w:history="1">
        <w:r w:rsidR="00640F1B" w:rsidRPr="00181355">
          <w:rPr>
            <w:rStyle w:val="Hyperlink"/>
            <w:i/>
            <w:iCs/>
            <w:sz w:val="22"/>
            <w:szCs w:val="22"/>
          </w:rPr>
          <w:t>https://www.pinterest.com/pin/793055815637518515/</w:t>
        </w:r>
      </w:hyperlink>
    </w:p>
    <w:p w14:paraId="02BB0B30" w14:textId="10B3C0DB" w:rsidR="00640F1B" w:rsidRDefault="00A71A01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4E18CD4" wp14:editId="004A4467">
            <wp:extent cx="1790700" cy="1790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9EB15" w14:textId="72621CEB" w:rsidR="00D87C6D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57" w:history="1">
        <w:r w:rsidR="00D87C6D" w:rsidRPr="00181355">
          <w:rPr>
            <w:rStyle w:val="Hyperlink"/>
            <w:i/>
            <w:iCs/>
            <w:sz w:val="22"/>
            <w:szCs w:val="22"/>
          </w:rPr>
          <w:t>https://www.pinterest.com/pin/2674081021755859/</w:t>
        </w:r>
      </w:hyperlink>
    </w:p>
    <w:p w14:paraId="53B23160" w14:textId="641BCC87" w:rsidR="00A00D4B" w:rsidRDefault="00A00D4B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41CC39FE" wp14:editId="3A4443FB">
            <wp:extent cx="2103120" cy="1682496"/>
            <wp:effectExtent l="0" t="0" r="0" b="0"/>
            <wp:docPr id="36" name="Picture 36" descr="A picture containing bird, beak, parrot, fea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bird, beak, parrot, feath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944" cy="168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8E06A" w14:textId="42E80103" w:rsidR="000A0519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59" w:history="1">
        <w:r w:rsidR="000A0519" w:rsidRPr="00181355">
          <w:rPr>
            <w:rStyle w:val="Hyperlink"/>
            <w:i/>
            <w:iCs/>
            <w:sz w:val="22"/>
            <w:szCs w:val="22"/>
          </w:rPr>
          <w:t>https://www.tripadvisor.com/Attractions-g1055356-Activities-Candiolo_Province_of_Turin_Piedmont.html</w:t>
        </w:r>
      </w:hyperlink>
    </w:p>
    <w:p w14:paraId="646F51D2" w14:textId="77777777" w:rsidR="000A0519" w:rsidRDefault="000A0519" w:rsidP="00F33585">
      <w:pPr>
        <w:spacing w:line="240" w:lineRule="auto"/>
        <w:rPr>
          <w:i/>
          <w:iCs/>
          <w:sz w:val="22"/>
          <w:szCs w:val="22"/>
        </w:rPr>
      </w:pPr>
    </w:p>
    <w:p w14:paraId="0CDE84D1" w14:textId="77777777" w:rsidR="00C450BC" w:rsidRDefault="00A94194" w:rsidP="00F33585">
      <w:pPr>
        <w:spacing w:line="240" w:lineRule="auto"/>
      </w:pPr>
      <w:r>
        <w:rPr>
          <w:noProof/>
        </w:rPr>
        <w:drawing>
          <wp:inline distT="0" distB="0" distL="0" distR="0" wp14:anchorId="0DBFBE51" wp14:editId="19A84843">
            <wp:extent cx="2141220" cy="21412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50BC" w:rsidRPr="00C450BC">
        <w:t xml:space="preserve"> </w:t>
      </w:r>
    </w:p>
    <w:p w14:paraId="62F5DF96" w14:textId="11953ADE" w:rsidR="00C450BC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61" w:history="1">
        <w:r w:rsidR="00C450BC" w:rsidRPr="00181355">
          <w:rPr>
            <w:rStyle w:val="Hyperlink"/>
            <w:i/>
            <w:iCs/>
            <w:sz w:val="22"/>
            <w:szCs w:val="22"/>
          </w:rPr>
          <w:t>https://soundcloud.com/ashwikasings/teardrops-on-my-guitar-taylor-swift-cover</w:t>
        </w:r>
      </w:hyperlink>
    </w:p>
    <w:p w14:paraId="0C85EB54" w14:textId="0569F786" w:rsidR="00975117" w:rsidRDefault="00975117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65ACFE16" wp14:editId="154C0AD5">
            <wp:extent cx="1798320" cy="1798320"/>
            <wp:effectExtent l="0" t="0" r="0" b="0"/>
            <wp:docPr id="31" name="Picture 31" descr="A picture containing text, mobile phone, office supplies,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mobile phone, office supplies,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6BBEA" w14:textId="654D8BC0" w:rsidR="00A5162B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63" w:history="1">
        <w:r w:rsidR="00A5162B" w:rsidRPr="00181355">
          <w:rPr>
            <w:rStyle w:val="Hyperlink"/>
            <w:i/>
            <w:iCs/>
            <w:sz w:val="22"/>
            <w:szCs w:val="22"/>
          </w:rPr>
          <w:t>https://www.pinterest.com/pin/7951736833498238/</w:t>
        </w:r>
      </w:hyperlink>
    </w:p>
    <w:p w14:paraId="709136AE" w14:textId="1640EF83" w:rsidR="00A5162B" w:rsidRDefault="0081278F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0EE0E505" wp14:editId="038788BE">
            <wp:extent cx="2004060" cy="1995532"/>
            <wp:effectExtent l="0" t="0" r="0" b="5080"/>
            <wp:docPr id="33" name="Picture 33" descr="A picture containing text, computer, viole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computer, violet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757" cy="1999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4BFFA" w14:textId="5B68B45F" w:rsidR="0081278F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65" w:history="1">
        <w:r w:rsidR="0081278F" w:rsidRPr="00181355">
          <w:rPr>
            <w:rStyle w:val="Hyperlink"/>
            <w:i/>
            <w:iCs/>
            <w:sz w:val="22"/>
            <w:szCs w:val="22"/>
          </w:rPr>
          <w:t>https://www.pinterest.com/pin/3799980927417728/</w:t>
        </w:r>
      </w:hyperlink>
    </w:p>
    <w:p w14:paraId="1CC51690" w14:textId="27A227F8" w:rsidR="0081278F" w:rsidRDefault="0081278F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035BFC2B" wp14:editId="0BEB2CBC">
            <wp:extent cx="2202180" cy="2202180"/>
            <wp:effectExtent l="0" t="0" r="7620" b="7620"/>
            <wp:docPr id="34" name="Picture 34" descr="A picture containing window, book, indoor, furni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window, book, indoor, furnitu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F1701" w14:textId="4A8E8736" w:rsidR="0081278F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67" w:history="1">
        <w:r w:rsidR="0081278F" w:rsidRPr="00181355">
          <w:rPr>
            <w:rStyle w:val="Hyperlink"/>
            <w:i/>
            <w:iCs/>
            <w:sz w:val="22"/>
            <w:szCs w:val="22"/>
          </w:rPr>
          <w:t>https://thecoffeepurist.tumblr.com/post/622814195078070272</w:t>
        </w:r>
      </w:hyperlink>
    </w:p>
    <w:p w14:paraId="2ABF45CE" w14:textId="60518C10" w:rsidR="00C22C57" w:rsidRDefault="00C22C57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6EF7EA7B" wp14:editId="00D9905E">
            <wp:extent cx="1863863" cy="181356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123" cy="1815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E97E6" w14:textId="7DC771EC" w:rsidR="0081278F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69" w:history="1">
        <w:r w:rsidR="00C22C57" w:rsidRPr="00181355">
          <w:rPr>
            <w:rStyle w:val="Hyperlink"/>
            <w:i/>
            <w:iCs/>
            <w:sz w:val="22"/>
            <w:szCs w:val="22"/>
          </w:rPr>
          <w:t>https://www.pinterest.com/pin/446982331780912572/</w:t>
        </w:r>
      </w:hyperlink>
    </w:p>
    <w:p w14:paraId="64C391A5" w14:textId="77777777" w:rsidR="005C5F36" w:rsidRDefault="005C5F36" w:rsidP="005A644E">
      <w:pPr>
        <w:spacing w:line="240" w:lineRule="auto"/>
        <w:rPr>
          <w:u w:val="single"/>
        </w:rPr>
      </w:pPr>
    </w:p>
    <w:p w14:paraId="1B995066" w14:textId="07A1C9B3" w:rsidR="005A644E" w:rsidRPr="00335421" w:rsidRDefault="005A644E" w:rsidP="005A644E">
      <w:pPr>
        <w:spacing w:line="240" w:lineRule="auto"/>
        <w:rPr>
          <w:u w:val="single"/>
        </w:rPr>
      </w:pPr>
      <w:r>
        <w:rPr>
          <w:u w:val="single"/>
        </w:rPr>
        <w:t>About</w:t>
      </w:r>
      <w:r w:rsidRPr="008F567D">
        <w:rPr>
          <w:u w:val="single"/>
        </w:rPr>
        <w:t xml:space="preserve"> Page</w:t>
      </w:r>
    </w:p>
    <w:p w14:paraId="63AE10CD" w14:textId="77777777" w:rsidR="005A644E" w:rsidRDefault="005A644E" w:rsidP="005A644E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7E25F6D" wp14:editId="327395D1">
            <wp:extent cx="2979420" cy="1988481"/>
            <wp:effectExtent l="0" t="0" r="0" b="0"/>
            <wp:docPr id="24" name="Picture 24" descr="A young girl taking notes while distance le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A young girl taking notes while distance learni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118" cy="199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767B5" w14:textId="77777777" w:rsidR="005A644E" w:rsidRDefault="00B50C02" w:rsidP="005A644E">
      <w:pPr>
        <w:spacing w:line="240" w:lineRule="auto"/>
        <w:rPr>
          <w:i/>
          <w:iCs/>
          <w:sz w:val="22"/>
          <w:szCs w:val="22"/>
        </w:rPr>
      </w:pPr>
      <w:hyperlink r:id="rId71" w:history="1">
        <w:r w:rsidR="005A644E" w:rsidRPr="00181355">
          <w:rPr>
            <w:rStyle w:val="Hyperlink"/>
            <w:i/>
            <w:iCs/>
            <w:sz w:val="22"/>
            <w:szCs w:val="22"/>
          </w:rPr>
          <w:t>https://onlinedegrees.sandiego.edu/online-teaching-strategies/</w:t>
        </w:r>
      </w:hyperlink>
    </w:p>
    <w:p w14:paraId="3E283D32" w14:textId="77777777" w:rsidR="005C5F36" w:rsidRDefault="005C5F36" w:rsidP="007235B0">
      <w:pPr>
        <w:spacing w:line="240" w:lineRule="auto"/>
        <w:rPr>
          <w:u w:val="single"/>
        </w:rPr>
      </w:pPr>
    </w:p>
    <w:p w14:paraId="36705AE4" w14:textId="3DB75AEE" w:rsidR="007235B0" w:rsidRDefault="007235B0" w:rsidP="007235B0">
      <w:pPr>
        <w:spacing w:line="240" w:lineRule="auto"/>
        <w:rPr>
          <w:u w:val="single"/>
        </w:rPr>
      </w:pPr>
      <w:r>
        <w:rPr>
          <w:u w:val="single"/>
        </w:rPr>
        <w:t>Plants</w:t>
      </w:r>
      <w:r w:rsidRPr="008F567D">
        <w:rPr>
          <w:u w:val="single"/>
        </w:rPr>
        <w:t xml:space="preserve"> Page</w:t>
      </w:r>
    </w:p>
    <w:p w14:paraId="52C646DC" w14:textId="575F8902" w:rsidR="005A644E" w:rsidRDefault="0042501A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07C4ADB2" wp14:editId="6AD257B5">
            <wp:extent cx="2959355" cy="128154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893" cy="1284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EFD46" w14:textId="70CEFB8D" w:rsidR="00575E2D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73" w:history="1">
        <w:r w:rsidR="00575E2D" w:rsidRPr="00181355">
          <w:rPr>
            <w:rStyle w:val="Hyperlink"/>
            <w:i/>
            <w:iCs/>
            <w:sz w:val="22"/>
            <w:szCs w:val="22"/>
          </w:rPr>
          <w:t>https://samacheerkalvi.guru/samacheer-kalvi-9th-science-solutions-chapter-19/</w:t>
        </w:r>
      </w:hyperlink>
    </w:p>
    <w:p w14:paraId="26C644FA" w14:textId="6F52225C" w:rsidR="00EB2371" w:rsidRDefault="008257D8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3A12AF27" wp14:editId="739E38EE">
            <wp:extent cx="2580831" cy="1627909"/>
            <wp:effectExtent l="0" t="0" r="0" b="0"/>
            <wp:docPr id="42" name="Picture 42" descr="A hand holding a handful of fertiliz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hand holding a handful of fertiliz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346" cy="1630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0C649" w14:textId="24CEF26E" w:rsidR="004578F9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75" w:history="1">
        <w:r w:rsidR="004578F9" w:rsidRPr="00181355">
          <w:rPr>
            <w:rStyle w:val="Hyperlink"/>
            <w:i/>
            <w:iCs/>
            <w:sz w:val="22"/>
            <w:szCs w:val="22"/>
          </w:rPr>
          <w:t>https://chemicalwatch.com/256544/sulfuric-acid-sector-voices-concern-over-proposed-vanadium-pentoxide-classification</w:t>
        </w:r>
      </w:hyperlink>
    </w:p>
    <w:p w14:paraId="0FBBCBE2" w14:textId="122AE649" w:rsidR="004578F9" w:rsidRDefault="00341F7C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7AD510A5" wp14:editId="16DC3B1E">
            <wp:extent cx="3075709" cy="1729810"/>
            <wp:effectExtent l="0" t="0" r="0" b="3810"/>
            <wp:docPr id="43" name="Picture 43" descr="Because of a mild winter in Northeast Ohio, a University Hospitals allergy specialist i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Because of a mild winter in Northeast Ohio, a University Hospitals allergy specialist is...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153" cy="173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9AB58" w14:textId="08E18CF6" w:rsidR="00854C6A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77" w:history="1">
        <w:r w:rsidR="00854C6A" w:rsidRPr="00181355">
          <w:rPr>
            <w:rStyle w:val="Hyperlink"/>
            <w:i/>
            <w:iCs/>
            <w:sz w:val="22"/>
            <w:szCs w:val="22"/>
          </w:rPr>
          <w:t>https://www.cleveland19.com/2020/02/11/cleveland-doctor-warning-what-could-be-terrible-allergy-season-thanks-tame-winter/</w:t>
        </w:r>
      </w:hyperlink>
    </w:p>
    <w:p w14:paraId="5F78D208" w14:textId="77777777" w:rsidR="00854C6A" w:rsidRDefault="00854C6A" w:rsidP="00F33585">
      <w:pPr>
        <w:spacing w:line="240" w:lineRule="auto"/>
        <w:rPr>
          <w:i/>
          <w:iCs/>
          <w:sz w:val="22"/>
          <w:szCs w:val="22"/>
        </w:rPr>
      </w:pPr>
    </w:p>
    <w:p w14:paraId="0C157C22" w14:textId="49BA0F6B" w:rsidR="00854C6A" w:rsidRDefault="00854C6A" w:rsidP="00854C6A">
      <w:pPr>
        <w:spacing w:line="240" w:lineRule="auto"/>
        <w:rPr>
          <w:u w:val="single"/>
        </w:rPr>
      </w:pPr>
      <w:r>
        <w:rPr>
          <w:u w:val="single"/>
        </w:rPr>
        <w:t>Living things in their environment</w:t>
      </w:r>
      <w:r w:rsidRPr="008F567D">
        <w:rPr>
          <w:u w:val="single"/>
        </w:rPr>
        <w:t xml:space="preserve"> Page</w:t>
      </w:r>
    </w:p>
    <w:p w14:paraId="6368626A" w14:textId="63367B01" w:rsidR="00575E2D" w:rsidRDefault="00C1406C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2F3055A3" wp14:editId="385CC2EC">
            <wp:extent cx="2085109" cy="1955554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858" cy="196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AFC94" w14:textId="54EB58F3" w:rsidR="006D3835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79" w:history="1">
        <w:r w:rsidR="006D3835" w:rsidRPr="00181355">
          <w:rPr>
            <w:rStyle w:val="Hyperlink"/>
            <w:i/>
            <w:iCs/>
            <w:sz w:val="22"/>
            <w:szCs w:val="22"/>
          </w:rPr>
          <w:t>https://www.dkfindout.com/us/quiz/animals-and-nature/habitats-quiz/</w:t>
        </w:r>
      </w:hyperlink>
    </w:p>
    <w:p w14:paraId="1B6E34BA" w14:textId="1A7D6DA5" w:rsidR="006D3835" w:rsidRDefault="00E75072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5A8241E0" wp14:editId="70B10CEB">
            <wp:extent cx="3158836" cy="1950789"/>
            <wp:effectExtent l="0" t="0" r="3810" b="0"/>
            <wp:docPr id="46" name="Picture 46" descr="A picture containing plant, tree, outdoor, trun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plant, tree, outdoor, trun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635" cy="1954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7951E" w14:textId="1D3BF5C4" w:rsidR="00CF5757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81" w:history="1">
        <w:r w:rsidR="00CF5757" w:rsidRPr="00181355">
          <w:rPr>
            <w:rStyle w:val="Hyperlink"/>
            <w:i/>
            <w:iCs/>
            <w:sz w:val="22"/>
            <w:szCs w:val="22"/>
          </w:rPr>
          <w:t>https://www.kamilgrzybek.com/blog/categories/dotnet</w:t>
        </w:r>
      </w:hyperlink>
    </w:p>
    <w:p w14:paraId="51EE683D" w14:textId="43B8E75E" w:rsidR="00CF5757" w:rsidRDefault="00430D82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7C259102" wp14:editId="54BD1322">
            <wp:extent cx="3041073" cy="2283949"/>
            <wp:effectExtent l="0" t="0" r="6985" b="2540"/>
            <wp:docPr id="48" name="Picture 48" descr="A satellite view of a body of wa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atellite view of a body of wa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102" cy="228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EC9A6" w14:textId="4AC4EEFC" w:rsidR="00430D82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83" w:history="1">
        <w:r w:rsidR="00430D82" w:rsidRPr="00181355">
          <w:rPr>
            <w:rStyle w:val="Hyperlink"/>
            <w:i/>
            <w:iCs/>
            <w:sz w:val="22"/>
            <w:szCs w:val="22"/>
          </w:rPr>
          <w:t>https://www.doorsblacksea.eu/region</w:t>
        </w:r>
      </w:hyperlink>
    </w:p>
    <w:p w14:paraId="793F1645" w14:textId="77777777" w:rsidR="005C5F36" w:rsidRDefault="005C5F36" w:rsidP="00430D82">
      <w:pPr>
        <w:spacing w:line="240" w:lineRule="auto"/>
        <w:rPr>
          <w:u w:val="single"/>
        </w:rPr>
      </w:pPr>
    </w:p>
    <w:p w14:paraId="1592A813" w14:textId="28C06DC0" w:rsidR="00430D82" w:rsidRDefault="007A2460" w:rsidP="00430D82">
      <w:pPr>
        <w:spacing w:line="240" w:lineRule="auto"/>
        <w:rPr>
          <w:u w:val="single"/>
        </w:rPr>
      </w:pPr>
      <w:r w:rsidRPr="007A2460">
        <w:rPr>
          <w:u w:val="single"/>
        </w:rPr>
        <w:t>Variation and inheritance</w:t>
      </w:r>
      <w:r w:rsidR="00430D82" w:rsidRPr="008F567D">
        <w:rPr>
          <w:u w:val="single"/>
        </w:rPr>
        <w:t xml:space="preserve"> Page</w:t>
      </w:r>
    </w:p>
    <w:p w14:paraId="7FDDC9BA" w14:textId="7CC51818" w:rsidR="00430D82" w:rsidRDefault="00632AFE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A69A407" wp14:editId="0DE94BE4">
            <wp:extent cx="2055328" cy="2168236"/>
            <wp:effectExtent l="0" t="0" r="0" b="0"/>
            <wp:docPr id="50" name="Picture 50" descr="illustration of a segment of DNA. The molecule is composed of two helixes, which spiral in opposite directions from one another. The two helixes are connected by &quot;ladder rungs&quot; of adenine, thymine, cytosine, and guanin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illustration of a segment of DNA. The molecule is composed of two helixes, which spiral in opposite directions from one another. The two helixes are connected by &quot;ladder rungs&quot; of adenine, thymine, cytosine, and guanine.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701" cy="217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5DB7" w:rsidRPr="00065DB7">
        <w:t xml:space="preserve"> </w:t>
      </w:r>
      <w:hyperlink r:id="rId85" w:history="1">
        <w:r w:rsidR="00065DB7" w:rsidRPr="00181355">
          <w:rPr>
            <w:rStyle w:val="Hyperlink"/>
            <w:i/>
            <w:iCs/>
            <w:sz w:val="22"/>
            <w:szCs w:val="22"/>
          </w:rPr>
          <w:t>https://bio.libretexts.org/Courses/Lumen_Learning/Biology_for_Non-Majors_I_(Lumen)/08%3A_DNA_Structure_and_Replication/8.02%3A_Storing_Genetic_Information</w:t>
        </w:r>
      </w:hyperlink>
    </w:p>
    <w:p w14:paraId="0D648D99" w14:textId="6B6351FC" w:rsidR="00065DB7" w:rsidRDefault="00506D3A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05B43A36" wp14:editId="6A4F4A30">
            <wp:extent cx="3097073" cy="1773382"/>
            <wp:effectExtent l="0" t="0" r="8255" b="0"/>
            <wp:docPr id="51" name="Picture 51" descr="This image shows a large chromosome with chromatin unraveling and looping around the top of the chromosome. The chromatin is magnified further, showing disc-like histone proteins wrapped by DNA. The DNA is magnified further, showing the double helix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This image shows a large chromosome with chromatin unraveling and looping around the top of the chromosome. The chromatin is magnified further, showing disc-like histone proteins wrapped by DNA. The DNA is magnified further, showing the double helix.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252" cy="177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71751" w14:textId="7DE339DC" w:rsidR="00506D3A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87" w:history="1">
        <w:r w:rsidR="00506D3A" w:rsidRPr="00181355">
          <w:rPr>
            <w:rStyle w:val="Hyperlink"/>
            <w:i/>
            <w:iCs/>
            <w:sz w:val="22"/>
            <w:szCs w:val="22"/>
          </w:rPr>
          <w:t>https://pressbooks.pub/humanbiology/chapter/biology-of-the-cell/</w:t>
        </w:r>
      </w:hyperlink>
    </w:p>
    <w:p w14:paraId="0EBAFA36" w14:textId="77777777" w:rsidR="00B85AE5" w:rsidRDefault="00B85AE5" w:rsidP="00B85AE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48F580BE" wp14:editId="3F76172B">
            <wp:extent cx="2182693" cy="1669473"/>
            <wp:effectExtent l="0" t="0" r="8255" b="6985"/>
            <wp:docPr id="52" name="Picture 52" descr="1: A &quot; karyotype &quot; of a human genetic male shows the genome's 23 pairs of chromosomes. With the exception of the sex chromosomes in genetic males (X and Y), chromosomes exist as matched pairs: one copy is inherited from each parent. (Public domain, from NHGRI via Wikipedia.)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1: A &quot; karyotype &quot; of a human genetic male shows the genome's 23 pairs of chromosomes. With the exception of the sex chromosomes in genetic males (X and Y), chromosomes exist as matched pairs: one copy is inherited from each parent. (Public domain, from NHGRI via Wikipedia.) 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71" cy="167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80CAB" w14:textId="1B40599F" w:rsidR="00506D3A" w:rsidRDefault="00B50C02" w:rsidP="00B85AE5">
      <w:pPr>
        <w:spacing w:line="240" w:lineRule="auto"/>
        <w:rPr>
          <w:i/>
          <w:iCs/>
          <w:sz w:val="22"/>
          <w:szCs w:val="22"/>
        </w:rPr>
      </w:pPr>
      <w:hyperlink r:id="rId89" w:history="1">
        <w:r w:rsidR="00B85AE5" w:rsidRPr="00181355">
          <w:rPr>
            <w:rStyle w:val="Hyperlink"/>
            <w:i/>
            <w:iCs/>
            <w:sz w:val="22"/>
            <w:szCs w:val="22"/>
          </w:rPr>
          <w:t>https://www.researchgate.net/figure/A-karyotype-of-a-human-genetic-male-shows-the-genomes-23-pairs-of-chromosomes_fig2_316801394</w:t>
        </w:r>
      </w:hyperlink>
    </w:p>
    <w:p w14:paraId="16EF0483" w14:textId="77777777" w:rsidR="005C5F36" w:rsidRDefault="005C5F36" w:rsidP="00B85AE5">
      <w:pPr>
        <w:spacing w:line="240" w:lineRule="auto"/>
        <w:rPr>
          <w:u w:val="single"/>
        </w:rPr>
      </w:pPr>
    </w:p>
    <w:p w14:paraId="472157FC" w14:textId="044645C3" w:rsidR="00B85AE5" w:rsidRDefault="00AF16AD" w:rsidP="00B85AE5">
      <w:pPr>
        <w:spacing w:line="240" w:lineRule="auto"/>
        <w:rPr>
          <w:u w:val="single"/>
        </w:rPr>
      </w:pPr>
      <w:r w:rsidRPr="00AF16AD">
        <w:rPr>
          <w:u w:val="single"/>
        </w:rPr>
        <w:t>Material properties</w:t>
      </w:r>
      <w:r w:rsidR="00B85AE5" w:rsidRPr="008F567D">
        <w:rPr>
          <w:u w:val="single"/>
        </w:rPr>
        <w:t xml:space="preserve"> Page</w:t>
      </w:r>
    </w:p>
    <w:p w14:paraId="7F40A094" w14:textId="4C935733" w:rsidR="00C22C57" w:rsidRDefault="00D31A45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9B96963" wp14:editId="13D912E9">
            <wp:extent cx="3352800" cy="1888248"/>
            <wp:effectExtent l="0" t="0" r="0" b="0"/>
            <wp:docPr id="54" name="Picture 54" descr="Linking atomic nuclei size and blackhole thermodynamic princi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Linking atomic nuclei size and blackhole thermodynamic principles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10" cy="189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E14B7" w14:textId="0946767D" w:rsidR="00D31A45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91" w:history="1">
        <w:r w:rsidR="00D31A45" w:rsidRPr="00181355">
          <w:rPr>
            <w:rStyle w:val="Hyperlink"/>
            <w:i/>
            <w:iCs/>
            <w:sz w:val="22"/>
            <w:szCs w:val="22"/>
          </w:rPr>
          <w:t>https://www.innovationnewsnetwork.com/linking-atomic-nuclei-size-blackhole-thermodynamic-principles/15596/</w:t>
        </w:r>
      </w:hyperlink>
    </w:p>
    <w:p w14:paraId="76D16F79" w14:textId="37E1E641" w:rsidR="00D31A45" w:rsidRDefault="001C3B2F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47CB36E5" wp14:editId="00127FB9">
            <wp:extent cx="1828800" cy="1373124"/>
            <wp:effectExtent l="0" t="0" r="0" b="0"/>
            <wp:docPr id="55" name="Picture 55" descr="Thomson atomic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Thomson atomic model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896" cy="137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3BCF4" w14:textId="69EEE3BD" w:rsidR="001C3B2F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93" w:history="1">
        <w:r w:rsidR="001C3B2F" w:rsidRPr="00181355">
          <w:rPr>
            <w:rStyle w:val="Hyperlink"/>
            <w:i/>
            <w:iCs/>
            <w:sz w:val="22"/>
            <w:szCs w:val="22"/>
          </w:rPr>
          <w:t>https://www.britannica.com/science/Thomson-atomic-model</w:t>
        </w:r>
      </w:hyperlink>
    </w:p>
    <w:p w14:paraId="436F9921" w14:textId="5378CE7D" w:rsidR="001C3B2F" w:rsidRDefault="00021A22" w:rsidP="00F33585">
      <w:pPr>
        <w:spacing w:line="240" w:lineRule="auto"/>
        <w:rPr>
          <w:i/>
          <w:iCs/>
          <w:sz w:val="22"/>
          <w:szCs w:val="22"/>
        </w:rPr>
      </w:pPr>
      <w:r w:rsidRPr="00021A22">
        <w:rPr>
          <w:i/>
          <w:iCs/>
          <w:noProof/>
          <w:sz w:val="22"/>
          <w:szCs w:val="22"/>
        </w:rPr>
        <w:drawing>
          <wp:inline distT="0" distB="0" distL="0" distR="0" wp14:anchorId="5C966ED8" wp14:editId="65528380">
            <wp:extent cx="3678382" cy="1600253"/>
            <wp:effectExtent l="0" t="0" r="0" b="0"/>
            <wp:docPr id="57" name="Picture 57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text, screenshot, number, fon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83712" cy="160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C9E6" w14:textId="65E7F22F" w:rsidR="00021A22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95" w:history="1">
        <w:r w:rsidR="00021A22" w:rsidRPr="00181355">
          <w:rPr>
            <w:rStyle w:val="Hyperlink"/>
            <w:i/>
            <w:iCs/>
            <w:sz w:val="22"/>
            <w:szCs w:val="22"/>
          </w:rPr>
          <w:t>https://www.vedantu.com/evs/uses-of-transition-metals</w:t>
        </w:r>
      </w:hyperlink>
    </w:p>
    <w:p w14:paraId="3754F3FA" w14:textId="77777777" w:rsidR="005C5F36" w:rsidRDefault="005C5F36" w:rsidP="00021A22">
      <w:pPr>
        <w:spacing w:line="240" w:lineRule="auto"/>
        <w:rPr>
          <w:u w:val="single"/>
        </w:rPr>
      </w:pPr>
    </w:p>
    <w:p w14:paraId="239EE8B5" w14:textId="6A8CD1AE" w:rsidR="00021A22" w:rsidRDefault="007A002C" w:rsidP="00021A22">
      <w:pPr>
        <w:spacing w:line="240" w:lineRule="auto"/>
        <w:rPr>
          <w:u w:val="single"/>
        </w:rPr>
      </w:pPr>
      <w:r>
        <w:rPr>
          <w:u w:val="single"/>
        </w:rPr>
        <w:t>Energy changes</w:t>
      </w:r>
      <w:r w:rsidR="00021A22" w:rsidRPr="008F567D">
        <w:rPr>
          <w:u w:val="single"/>
        </w:rPr>
        <w:t xml:space="preserve"> Page</w:t>
      </w:r>
    </w:p>
    <w:p w14:paraId="5CCB3B39" w14:textId="7E18A10C" w:rsidR="00021A22" w:rsidRDefault="00B20D14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712DCE09" wp14:editId="04DA63A3">
            <wp:extent cx="1841593" cy="1946564"/>
            <wp:effectExtent l="0" t="0" r="6350" b="0"/>
            <wp:docPr id="59" name="Picture 59" descr="A picture containing text, food, kitchen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ext, food, kitchenw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23" cy="1957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84D5A" w14:textId="624396E7" w:rsidR="00B20D14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97" w:history="1">
        <w:r w:rsidR="00B20D14" w:rsidRPr="00181355">
          <w:rPr>
            <w:rStyle w:val="Hyperlink"/>
            <w:i/>
            <w:iCs/>
            <w:sz w:val="22"/>
            <w:szCs w:val="22"/>
          </w:rPr>
          <w:t>https://www.chemistrylearner.com/chemical-reactions/endothermic-reaction</w:t>
        </w:r>
      </w:hyperlink>
    </w:p>
    <w:p w14:paraId="3AE60906" w14:textId="1840FC8A" w:rsidR="00B20D14" w:rsidRDefault="00770355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93F4327" wp14:editId="687EC9D4">
            <wp:extent cx="1905000" cy="2013585"/>
            <wp:effectExtent l="0" t="0" r="0" b="5715"/>
            <wp:docPr id="60" name="Picture 60" descr="A picture containing text, can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, cand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169" cy="20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A28C8" w14:textId="37CB75F3" w:rsidR="00B37E98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99" w:history="1">
        <w:r w:rsidR="00B37E98" w:rsidRPr="00181355">
          <w:rPr>
            <w:rStyle w:val="Hyperlink"/>
            <w:i/>
            <w:iCs/>
            <w:sz w:val="22"/>
            <w:szCs w:val="22"/>
          </w:rPr>
          <w:t>https://www.chemistrylearner.com/chemical-reactions/exothermic-reaction</w:t>
        </w:r>
      </w:hyperlink>
    </w:p>
    <w:p w14:paraId="684D7840" w14:textId="77777777" w:rsidR="005C5F36" w:rsidRDefault="005C5F36" w:rsidP="00B37E98">
      <w:pPr>
        <w:spacing w:line="240" w:lineRule="auto"/>
        <w:rPr>
          <w:u w:val="single"/>
        </w:rPr>
      </w:pPr>
    </w:p>
    <w:p w14:paraId="4F82C028" w14:textId="512089A6" w:rsidR="00B37E98" w:rsidRDefault="00B37E98" w:rsidP="00B37E98">
      <w:pPr>
        <w:spacing w:line="240" w:lineRule="auto"/>
        <w:rPr>
          <w:u w:val="single"/>
        </w:rPr>
      </w:pPr>
      <w:r>
        <w:rPr>
          <w:u w:val="single"/>
        </w:rPr>
        <w:t>Reactivity</w:t>
      </w:r>
      <w:r w:rsidRPr="008F567D">
        <w:rPr>
          <w:u w:val="single"/>
        </w:rPr>
        <w:t xml:space="preserve"> Page</w:t>
      </w:r>
    </w:p>
    <w:p w14:paraId="5CCA8954" w14:textId="021BD534" w:rsidR="00E26504" w:rsidRDefault="008832CF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6843B2E5" wp14:editId="7FC15E89">
            <wp:extent cx="3255566" cy="2171700"/>
            <wp:effectExtent l="0" t="0" r="2540" b="0"/>
            <wp:docPr id="62" name="Picture 62" descr="Magnesium introduced to steam by a water soaked cotton bud heated by a Bunsen burner will ignite the metal and ignite the hydrogen given o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Magnesium introduced to steam by a water soaked cotton bud heated by a Bunsen burner will ignite the metal and ignite the hydrogen given off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647" cy="217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49173" w14:textId="2E95EE08" w:rsidR="001E1450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101" w:history="1">
        <w:r w:rsidR="001E1450" w:rsidRPr="00181355">
          <w:rPr>
            <w:rStyle w:val="Hyperlink"/>
            <w:i/>
            <w:iCs/>
            <w:sz w:val="22"/>
            <w:szCs w:val="22"/>
          </w:rPr>
          <w:t>https://mammothmemory.net/chemistry/the-metal-reactivity-series/potassium-sodium-lithium-and-calcium-reactions-with-steam/potassium-sodium-lithium-and-calcium-reactions-with-steam/magnesium-and-steam.html</w:t>
        </w:r>
      </w:hyperlink>
    </w:p>
    <w:p w14:paraId="5E447DE6" w14:textId="1C263927" w:rsidR="001E1450" w:rsidRDefault="00C20688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4B5E2034" wp14:editId="09347E0B">
            <wp:extent cx="2636520" cy="2342182"/>
            <wp:effectExtent l="0" t="0" r="0" b="1270"/>
            <wp:docPr id="63" name="Picture 63" descr="Diagram of a chemical reac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 of a chemical reactio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349" cy="234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BF6D" w14:textId="03EFEDE3" w:rsidR="00FC585A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103" w:history="1">
        <w:r w:rsidR="00FC585A" w:rsidRPr="00181355">
          <w:rPr>
            <w:rStyle w:val="Hyperlink"/>
            <w:i/>
            <w:iCs/>
            <w:sz w:val="22"/>
            <w:szCs w:val="22"/>
          </w:rPr>
          <w:t>https://qr.ae/pyG2q4</w:t>
        </w:r>
      </w:hyperlink>
    </w:p>
    <w:p w14:paraId="23766EF2" w14:textId="54DE305C" w:rsidR="00FC585A" w:rsidRDefault="00FC585A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588369D" wp14:editId="3679893D">
            <wp:extent cx="2560320" cy="2360295"/>
            <wp:effectExtent l="0" t="0" r="0" b="1905"/>
            <wp:docPr id="64" name="Picture 64" descr="A picture containing text, screenshot, cartoon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, screenshot, cartoon, de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055" cy="236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36C7E" w14:textId="52921E1E" w:rsidR="00DB3514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105" w:history="1">
        <w:r w:rsidR="00DB3514" w:rsidRPr="00181355">
          <w:rPr>
            <w:rStyle w:val="Hyperlink"/>
            <w:i/>
            <w:iCs/>
            <w:sz w:val="22"/>
            <w:szCs w:val="22"/>
          </w:rPr>
          <w:t>https://www.pinterest.com/pin/28217935154691510/</w:t>
        </w:r>
      </w:hyperlink>
    </w:p>
    <w:p w14:paraId="65D8A3FB" w14:textId="77777777" w:rsidR="005C5F36" w:rsidRDefault="005C5F36" w:rsidP="00DB3514">
      <w:pPr>
        <w:spacing w:line="240" w:lineRule="auto"/>
        <w:rPr>
          <w:u w:val="single"/>
        </w:rPr>
      </w:pPr>
    </w:p>
    <w:p w14:paraId="18D0489C" w14:textId="7F0B0C02" w:rsidR="00DB3514" w:rsidRDefault="00DB3514" w:rsidP="00DB3514">
      <w:pPr>
        <w:spacing w:line="240" w:lineRule="auto"/>
        <w:rPr>
          <w:u w:val="single"/>
        </w:rPr>
      </w:pPr>
      <w:r>
        <w:rPr>
          <w:u w:val="single"/>
        </w:rPr>
        <w:t>Salts</w:t>
      </w:r>
      <w:r w:rsidRPr="008F567D">
        <w:rPr>
          <w:u w:val="single"/>
        </w:rPr>
        <w:t xml:space="preserve"> Page</w:t>
      </w:r>
    </w:p>
    <w:p w14:paraId="77C4FFD4" w14:textId="11C48A86" w:rsidR="00DB3514" w:rsidRDefault="00F04929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46560453" wp14:editId="39847B37">
            <wp:extent cx="3482340" cy="1956574"/>
            <wp:effectExtent l="0" t="0" r="3810" b="5715"/>
            <wp:docPr id="66" name="Picture 66" descr="Representational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Representational image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229" cy="196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623B4" w14:textId="1DC7D299" w:rsidR="00F04929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107" w:history="1">
        <w:r w:rsidR="00F04929" w:rsidRPr="00181355">
          <w:rPr>
            <w:rStyle w:val="Hyperlink"/>
            <w:i/>
            <w:iCs/>
            <w:sz w:val="22"/>
            <w:szCs w:val="22"/>
          </w:rPr>
          <w:t>https://www.indiatvnews.com/science/news-plastic-in-salt-we-consume-iit-bombay-s-startling-revelation-in-new-study-461286</w:t>
        </w:r>
      </w:hyperlink>
    </w:p>
    <w:p w14:paraId="58FFCB37" w14:textId="6387BFDF" w:rsidR="00F04929" w:rsidRDefault="00CA2236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29F2BBEE" wp14:editId="4E3461B4">
            <wp:extent cx="2895600" cy="1930293"/>
            <wp:effectExtent l="0" t="0" r="0" b="0"/>
            <wp:docPr id="67" name="Picture 67" descr="A child drawing with chalk on the 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child drawing with chalk on the groun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200" cy="193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3E3E5" w14:textId="206F4ADA" w:rsidR="00CA2236" w:rsidRDefault="00CA2236" w:rsidP="00F33585">
      <w:pPr>
        <w:spacing w:line="240" w:lineRule="auto"/>
        <w:rPr>
          <w:i/>
          <w:iCs/>
          <w:sz w:val="22"/>
          <w:szCs w:val="22"/>
        </w:rPr>
      </w:pPr>
      <w:r w:rsidRPr="00CA2236">
        <w:rPr>
          <w:i/>
          <w:iCs/>
          <w:sz w:val="22"/>
          <w:szCs w:val="22"/>
        </w:rPr>
        <w:t>https://missouripoisoncenter.org/is-this-a-poison/chalk/</w:t>
      </w:r>
    </w:p>
    <w:p w14:paraId="689741A5" w14:textId="77777777" w:rsidR="00CA2236" w:rsidRDefault="00CA2236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br w:type="page"/>
      </w:r>
    </w:p>
    <w:p w14:paraId="5D83B2CD" w14:textId="79C0319D" w:rsidR="00CA2236" w:rsidRDefault="00CB19F1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3671C1C" wp14:editId="485A9F43">
            <wp:extent cx="3497580" cy="2409453"/>
            <wp:effectExtent l="0" t="0" r="7620" b="0"/>
            <wp:docPr id="68" name="Picture 68" descr="Silvana Saldarriaga of Peru chalks her hands prior to competing in the Women's 63kg Weightlifting final on Day 4 of the London 2012 Olympic Games at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Silvana Saldarriaga of Peru chalks her hands prior to competing in the Women's 63kg Weightlifting final on Day 4 of the London 2012 Olympic Games at...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968" cy="241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B664" w14:textId="7D6F5977" w:rsidR="00494C6F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110" w:history="1">
        <w:r w:rsidR="00494C6F" w:rsidRPr="00181355">
          <w:rPr>
            <w:rStyle w:val="Hyperlink"/>
            <w:i/>
            <w:iCs/>
            <w:sz w:val="22"/>
            <w:szCs w:val="22"/>
          </w:rPr>
          <w:t>https://www.gettyimages.com/photos/silvana-saldarriaga</w:t>
        </w:r>
      </w:hyperlink>
    </w:p>
    <w:p w14:paraId="031678D5" w14:textId="77777777" w:rsidR="005C5F36" w:rsidRDefault="005C5F36" w:rsidP="00D10FF4">
      <w:pPr>
        <w:spacing w:line="240" w:lineRule="auto"/>
        <w:rPr>
          <w:u w:val="single"/>
        </w:rPr>
      </w:pPr>
    </w:p>
    <w:p w14:paraId="5816649D" w14:textId="4317CCBE" w:rsidR="00D10FF4" w:rsidRDefault="00D10FF4" w:rsidP="00D10FF4">
      <w:pPr>
        <w:spacing w:line="240" w:lineRule="auto"/>
        <w:rPr>
          <w:u w:val="single"/>
        </w:rPr>
      </w:pPr>
      <w:r>
        <w:rPr>
          <w:u w:val="single"/>
        </w:rPr>
        <w:t>Rates of reaction</w:t>
      </w:r>
      <w:r w:rsidRPr="008F567D">
        <w:rPr>
          <w:u w:val="single"/>
        </w:rPr>
        <w:t xml:space="preserve"> Page</w:t>
      </w:r>
    </w:p>
    <w:p w14:paraId="62BE88DD" w14:textId="13E2D4E0" w:rsidR="00494C6F" w:rsidRDefault="008256F7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3FFED76C" wp14:editId="624C6616">
            <wp:extent cx="3848100" cy="2125000"/>
            <wp:effectExtent l="0" t="0" r="0" b="8890"/>
            <wp:docPr id="70" name="Picture 70" descr="Rate of Re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Rate of Reaction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164" cy="21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52E54" w14:textId="205556F8" w:rsidR="008256F7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112" w:history="1">
        <w:r w:rsidR="008256F7" w:rsidRPr="00181355">
          <w:rPr>
            <w:rStyle w:val="Hyperlink"/>
            <w:i/>
            <w:iCs/>
            <w:sz w:val="22"/>
            <w:szCs w:val="22"/>
          </w:rPr>
          <w:t>https://byjus.com/chemistry/rate-of-reaction-questions/</w:t>
        </w:r>
      </w:hyperlink>
    </w:p>
    <w:p w14:paraId="203B2D11" w14:textId="1D2B0155" w:rsidR="00B615E1" w:rsidRDefault="00B615E1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24B3F380" wp14:editId="3AFD296D">
            <wp:extent cx="2575560" cy="1790700"/>
            <wp:effectExtent l="0" t="0" r="0" b="0"/>
            <wp:docPr id="72" name="Picture 72" descr="A picture containing text, diagram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diagram, line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ACEB2" w14:textId="6D8AEA3B" w:rsidR="00B615E1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114" w:history="1">
        <w:r w:rsidR="00B243CD" w:rsidRPr="00181355">
          <w:rPr>
            <w:rStyle w:val="Hyperlink"/>
            <w:i/>
            <w:iCs/>
            <w:sz w:val="22"/>
            <w:szCs w:val="22"/>
          </w:rPr>
          <w:t>http://goddesslovesicecream.blogspot.com/2016/10/cie-level-chemistry-paper-3-tips.html</w:t>
        </w:r>
      </w:hyperlink>
    </w:p>
    <w:p w14:paraId="3C2941FF" w14:textId="0DDC20D4" w:rsidR="008256F7" w:rsidRDefault="00C2212E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BBEE89B" wp14:editId="4BD6E355">
            <wp:extent cx="3710940" cy="1973580"/>
            <wp:effectExtent l="0" t="0" r="3810" b="7620"/>
            <wp:docPr id="71" name="Picture 71" descr="How do you calculate the reaction rat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ow do you calculate the reaction rate 1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9469A" w14:textId="30EB358F" w:rsidR="00DC67B6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116" w:history="1">
        <w:r w:rsidR="00DC67B6" w:rsidRPr="00181355">
          <w:rPr>
            <w:rStyle w:val="Hyperlink"/>
            <w:i/>
            <w:iCs/>
            <w:sz w:val="22"/>
            <w:szCs w:val="22"/>
          </w:rPr>
          <w:t>https://www.aplustopper.com/calculate-reaction-rate/</w:t>
        </w:r>
      </w:hyperlink>
    </w:p>
    <w:p w14:paraId="24C2C4DB" w14:textId="77777777" w:rsidR="005C5F36" w:rsidRDefault="005C5F36" w:rsidP="00B243CD">
      <w:pPr>
        <w:spacing w:line="240" w:lineRule="auto"/>
        <w:rPr>
          <w:u w:val="single"/>
        </w:rPr>
      </w:pPr>
    </w:p>
    <w:p w14:paraId="0BE4901B" w14:textId="102634C3" w:rsidR="00B243CD" w:rsidRDefault="00EE6DCB" w:rsidP="00B243CD">
      <w:pPr>
        <w:spacing w:line="240" w:lineRule="auto"/>
        <w:rPr>
          <w:u w:val="single"/>
        </w:rPr>
      </w:pPr>
      <w:r>
        <w:rPr>
          <w:u w:val="single"/>
        </w:rPr>
        <w:t>Forces in action</w:t>
      </w:r>
      <w:r w:rsidR="00B243CD" w:rsidRPr="008F567D">
        <w:rPr>
          <w:u w:val="single"/>
        </w:rPr>
        <w:t xml:space="preserve"> Page</w:t>
      </w:r>
    </w:p>
    <w:p w14:paraId="4BA28AA1" w14:textId="4C97B62E" w:rsidR="00DC67B6" w:rsidRDefault="00990A0C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33049B7F" wp14:editId="1AE1FD32">
            <wp:extent cx="2872740" cy="2154635"/>
            <wp:effectExtent l="0" t="0" r="3810" b="0"/>
            <wp:docPr id="74" name="Picture 74" descr="A picture containing text, screenshot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icture containing text, screenshot, rect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965" cy="215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7DF96" w14:textId="1656283E" w:rsidR="00990A0C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118" w:history="1">
        <w:r w:rsidR="00990A0C" w:rsidRPr="00181355">
          <w:rPr>
            <w:rStyle w:val="Hyperlink"/>
            <w:i/>
            <w:iCs/>
            <w:sz w:val="22"/>
            <w:szCs w:val="22"/>
          </w:rPr>
          <w:t>https://slideplayer.com/slide/14923777/</w:t>
        </w:r>
      </w:hyperlink>
    </w:p>
    <w:p w14:paraId="20C73E87" w14:textId="2079D748" w:rsidR="00990A0C" w:rsidRDefault="00CC77D4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4666927D" wp14:editId="41C3A7FF">
            <wp:extent cx="2869469" cy="1821180"/>
            <wp:effectExtent l="0" t="0" r="7620" b="7620"/>
            <wp:docPr id="75" name="Picture 75" descr="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solution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354" cy="18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F6435" w14:textId="5DA341A1" w:rsidR="00CC77D4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120" w:history="1">
        <w:r w:rsidR="00CC77D4" w:rsidRPr="00181355">
          <w:rPr>
            <w:rStyle w:val="Hyperlink"/>
            <w:i/>
            <w:iCs/>
            <w:sz w:val="22"/>
            <w:szCs w:val="22"/>
          </w:rPr>
          <w:t>https://www.toppr.com/ask/question/name-the-instrument-which-is-commonly-used-to-measure-the-mass-of-a-body-state/</w:t>
        </w:r>
      </w:hyperlink>
    </w:p>
    <w:p w14:paraId="282A3CE0" w14:textId="527AB12B" w:rsidR="00CC77D4" w:rsidRDefault="00D82C15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5128E3E" wp14:editId="7FA1DC30">
            <wp:extent cx="2667000" cy="1711736"/>
            <wp:effectExtent l="0" t="0" r="0" b="3175"/>
            <wp:docPr id="77" name="Picture 77" descr="Double beam bal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Double beam balance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101" cy="1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4347" w14:textId="70C94A10" w:rsidR="00D82C15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122" w:history="1">
        <w:r w:rsidR="00D82C15" w:rsidRPr="00181355">
          <w:rPr>
            <w:rStyle w:val="Hyperlink"/>
            <w:i/>
            <w:iCs/>
            <w:sz w:val="22"/>
            <w:szCs w:val="22"/>
          </w:rPr>
          <w:t>https://www.canfortlab.com/Triple-Beam-Balance-&amp;-Double-Beam-Balance-which-one-to-choose-n20.html</w:t>
        </w:r>
      </w:hyperlink>
    </w:p>
    <w:p w14:paraId="23621880" w14:textId="77777777" w:rsidR="005C5F36" w:rsidRDefault="005C5F36" w:rsidP="00D82C15">
      <w:pPr>
        <w:spacing w:line="240" w:lineRule="auto"/>
        <w:rPr>
          <w:u w:val="single"/>
        </w:rPr>
      </w:pPr>
    </w:p>
    <w:p w14:paraId="02097E03" w14:textId="5F06CFE3" w:rsidR="00D82C15" w:rsidRDefault="00CE59F5" w:rsidP="00D82C15">
      <w:pPr>
        <w:spacing w:line="240" w:lineRule="auto"/>
        <w:rPr>
          <w:u w:val="single"/>
        </w:rPr>
      </w:pPr>
      <w:r>
        <w:rPr>
          <w:u w:val="single"/>
        </w:rPr>
        <w:t>Electricity</w:t>
      </w:r>
      <w:r w:rsidR="00D82C15" w:rsidRPr="008F567D">
        <w:rPr>
          <w:u w:val="single"/>
        </w:rPr>
        <w:t xml:space="preserve"> Page</w:t>
      </w:r>
    </w:p>
    <w:p w14:paraId="7EE0682D" w14:textId="12B5CAB9" w:rsidR="00D82C15" w:rsidRDefault="00780657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4C4290E0" wp14:editId="3821CF0D">
            <wp:extent cx="2811780" cy="3119577"/>
            <wp:effectExtent l="0" t="0" r="7620" b="5080"/>
            <wp:docPr id="79" name="Picture 79" descr="Lightning can happen within clouds, between clouds and the ground and between clouds themselv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Lightning can happen within clouds, between clouds and the ground and between clouds themselves.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577" cy="312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05EF9" w14:textId="3136ACF6" w:rsidR="00344498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124" w:history="1">
        <w:r w:rsidR="00344498" w:rsidRPr="00181355">
          <w:rPr>
            <w:rStyle w:val="Hyperlink"/>
            <w:i/>
            <w:iCs/>
            <w:sz w:val="22"/>
            <w:szCs w:val="22"/>
          </w:rPr>
          <w:t>https://letstalkscience.ca/educational-resources/stem-in-context/thundersnow-winter-thunderstorms</w:t>
        </w:r>
      </w:hyperlink>
    </w:p>
    <w:p w14:paraId="2B29630D" w14:textId="48434C88" w:rsidR="00344498" w:rsidRDefault="000B735E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296BD293" wp14:editId="512343D6">
            <wp:extent cx="2301240" cy="1923102"/>
            <wp:effectExtent l="0" t="0" r="3810" b="1270"/>
            <wp:docPr id="80" name="Picture 80" descr="metal conductor with sharp surface reg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metal conductor with sharp surface region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860" cy="192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09C4E" w14:textId="687625D3" w:rsidR="00EB384E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126" w:history="1">
        <w:r w:rsidR="00EB384E" w:rsidRPr="00181355">
          <w:rPr>
            <w:rStyle w:val="Hyperlink"/>
            <w:i/>
            <w:iCs/>
            <w:sz w:val="22"/>
            <w:szCs w:val="22"/>
          </w:rPr>
          <w:t>https://physics.stackexchange.com/questions/716391/charge-distribution-and-shape</w:t>
        </w:r>
      </w:hyperlink>
    </w:p>
    <w:p w14:paraId="5F30607D" w14:textId="02082A4A" w:rsidR="00EB384E" w:rsidRDefault="00DD3E7C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A76271E" wp14:editId="796971B2">
            <wp:extent cx="2103120" cy="2204947"/>
            <wp:effectExtent l="0" t="0" r="0" b="5080"/>
            <wp:docPr id="81" name="Picture 81" descr="like char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like charges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065" cy="2208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FE3D7" w14:textId="219C269E" w:rsidR="00DD3E7C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128" w:history="1">
        <w:r w:rsidR="00DD3E7C" w:rsidRPr="00181355">
          <w:rPr>
            <w:rStyle w:val="Hyperlink"/>
            <w:i/>
            <w:iCs/>
            <w:sz w:val="22"/>
            <w:szCs w:val="22"/>
          </w:rPr>
          <w:t>https://www.inspiritvr.com/general-physics/static-electricity/electric-charge-and-electric-force-study-guide</w:t>
        </w:r>
      </w:hyperlink>
    </w:p>
    <w:p w14:paraId="4E346E9E" w14:textId="77777777" w:rsidR="005C5F36" w:rsidRDefault="005C5F36" w:rsidP="00DD3E7C">
      <w:pPr>
        <w:spacing w:line="240" w:lineRule="auto"/>
        <w:rPr>
          <w:u w:val="single"/>
        </w:rPr>
      </w:pPr>
    </w:p>
    <w:p w14:paraId="2A9A119F" w14:textId="0552A299" w:rsidR="00DD3E7C" w:rsidRDefault="00DD3E7C" w:rsidP="00DD3E7C">
      <w:pPr>
        <w:spacing w:line="240" w:lineRule="auto"/>
        <w:rPr>
          <w:u w:val="single"/>
        </w:rPr>
      </w:pPr>
      <w:r>
        <w:rPr>
          <w:u w:val="single"/>
        </w:rPr>
        <w:t>Energy</w:t>
      </w:r>
      <w:r w:rsidRPr="008F567D">
        <w:rPr>
          <w:u w:val="single"/>
        </w:rPr>
        <w:t xml:space="preserve"> Page</w:t>
      </w:r>
    </w:p>
    <w:p w14:paraId="34975DDA" w14:textId="657A7056" w:rsidR="00DD3E7C" w:rsidRDefault="001E4385" w:rsidP="00F33585">
      <w:pPr>
        <w:spacing w:line="240" w:lineRule="auto"/>
        <w:rPr>
          <w:i/>
          <w:iCs/>
          <w:sz w:val="22"/>
          <w:szCs w:val="22"/>
        </w:rPr>
      </w:pPr>
      <w:r w:rsidRPr="001E4385">
        <w:rPr>
          <w:noProof/>
        </w:rPr>
        <w:drawing>
          <wp:inline distT="0" distB="0" distL="0" distR="0" wp14:anchorId="25347D0C" wp14:editId="0037E090">
            <wp:extent cx="3134979" cy="1558636"/>
            <wp:effectExtent l="0" t="0" r="8890" b="3810"/>
            <wp:docPr id="83" name="Picture 83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video game&#10;&#10;Description automatically generated with low confidenc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45855" cy="156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F4A8" w14:textId="1ADC4B2D" w:rsidR="00B75EA9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130" w:history="1">
        <w:r w:rsidR="00B75EA9" w:rsidRPr="00181355">
          <w:rPr>
            <w:rStyle w:val="Hyperlink"/>
            <w:i/>
            <w:iCs/>
            <w:sz w:val="22"/>
            <w:szCs w:val="22"/>
          </w:rPr>
          <w:t>https://www.youtube.com/watch?v=hvBHxnoYqXo</w:t>
        </w:r>
      </w:hyperlink>
    </w:p>
    <w:p w14:paraId="05D855EB" w14:textId="0A4A7A39" w:rsidR="00B75EA9" w:rsidRDefault="00F137FC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774327E9" wp14:editId="2762FA7C">
            <wp:extent cx="3089564" cy="2486639"/>
            <wp:effectExtent l="0" t="0" r="0" b="9525"/>
            <wp:docPr id="84" name="Picture 84" descr="Diagram showing fractional distillation crude o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Diagram showing fractional distillation crude oil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521" cy="249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AC22A" w14:textId="622A2987" w:rsidR="00F137FC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132" w:history="1">
        <w:r w:rsidR="00F137FC" w:rsidRPr="00181355">
          <w:rPr>
            <w:rStyle w:val="Hyperlink"/>
            <w:i/>
            <w:iCs/>
            <w:sz w:val="22"/>
            <w:szCs w:val="22"/>
          </w:rPr>
          <w:t>https://www.freepik.com/free-vector/diagram-showing-fractional-distillation-crude-oil_19034958.htm</w:t>
        </w:r>
      </w:hyperlink>
    </w:p>
    <w:p w14:paraId="6BACBFCA" w14:textId="7355A6AD" w:rsidR="00F137FC" w:rsidRDefault="005C5F36" w:rsidP="00F33585">
      <w:pPr>
        <w:spacing w:line="240" w:lineRule="auto"/>
        <w:rPr>
          <w:i/>
          <w:i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AE59C67" wp14:editId="383820BD">
            <wp:extent cx="4017818" cy="1780406"/>
            <wp:effectExtent l="0" t="0" r="1905" b="0"/>
            <wp:docPr id="85" name="Picture 85" descr="Types of natural resou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Types of natural resources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940" cy="178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649D0" w14:textId="773F1E97" w:rsidR="005C5F36" w:rsidRDefault="00B50C02" w:rsidP="00F33585">
      <w:pPr>
        <w:spacing w:line="240" w:lineRule="auto"/>
        <w:rPr>
          <w:i/>
          <w:iCs/>
          <w:sz w:val="22"/>
          <w:szCs w:val="22"/>
        </w:rPr>
      </w:pPr>
      <w:hyperlink r:id="rId134" w:history="1">
        <w:r w:rsidR="005C5F36" w:rsidRPr="00181355">
          <w:rPr>
            <w:rStyle w:val="Hyperlink"/>
            <w:i/>
            <w:iCs/>
            <w:sz w:val="22"/>
            <w:szCs w:val="22"/>
          </w:rPr>
          <w:t>https://www.vedantu.com/biology/renewable-and-non-renewable-resources</w:t>
        </w:r>
      </w:hyperlink>
    </w:p>
    <w:p w14:paraId="197D96AE" w14:textId="4242224E" w:rsidR="005C5F36" w:rsidRDefault="005C5F36" w:rsidP="005C5F36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br w:type="page"/>
      </w:r>
    </w:p>
    <w:p w14:paraId="0A65AE85" w14:textId="77777777" w:rsidR="00D82C15" w:rsidRPr="008F567D" w:rsidRDefault="00D82C15" w:rsidP="00F33585">
      <w:pPr>
        <w:spacing w:line="240" w:lineRule="auto"/>
        <w:rPr>
          <w:i/>
          <w:iCs/>
          <w:sz w:val="22"/>
          <w:szCs w:val="22"/>
        </w:rPr>
      </w:pPr>
    </w:p>
    <w:sectPr w:rsidR="00D82C15" w:rsidRPr="008F567D" w:rsidSect="005F4E21">
      <w:pgSz w:w="11909" w:h="16834" w:code="9"/>
      <w:pgMar w:top="900" w:right="1440" w:bottom="9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Pyidaungsu">
    <w:panose1 w:val="020B0502040204020203"/>
    <w:charset w:val="00"/>
    <w:family w:val="swiss"/>
    <w:pitch w:val="variable"/>
    <w:sig w:usb0="00000003" w:usb1="10000000" w:usb2="000004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yanmar Text">
    <w:panose1 w:val="020B0604030504040204"/>
    <w:charset w:val="00"/>
    <w:family w:val="swiss"/>
    <w:pitch w:val="variable"/>
    <w:sig w:usb0="E1002AFF" w:usb1="D000607B" w:usb2="00000428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720502"/>
    <w:multiLevelType w:val="hybridMultilevel"/>
    <w:tmpl w:val="8410DB82"/>
    <w:lvl w:ilvl="0" w:tplc="FA088BC4">
      <w:numFmt w:val="bullet"/>
      <w:lvlText w:val="-"/>
      <w:lvlJc w:val="left"/>
      <w:pPr>
        <w:ind w:left="720" w:hanging="360"/>
      </w:pPr>
      <w:rPr>
        <w:rFonts w:ascii="Pyidaungsu" w:eastAsiaTheme="minorHAnsi" w:hAnsi="Pyidaungsu" w:cs="Pyidaungsu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E21"/>
    <w:rsid w:val="00021A22"/>
    <w:rsid w:val="00022242"/>
    <w:rsid w:val="00023FB0"/>
    <w:rsid w:val="00065DB7"/>
    <w:rsid w:val="000A0519"/>
    <w:rsid w:val="000B735E"/>
    <w:rsid w:val="000D2347"/>
    <w:rsid w:val="00197075"/>
    <w:rsid w:val="001C3B2F"/>
    <w:rsid w:val="001E1450"/>
    <w:rsid w:val="001E4385"/>
    <w:rsid w:val="00282B9C"/>
    <w:rsid w:val="00335421"/>
    <w:rsid w:val="00341F7C"/>
    <w:rsid w:val="00344498"/>
    <w:rsid w:val="00360B99"/>
    <w:rsid w:val="0042501A"/>
    <w:rsid w:val="00430D82"/>
    <w:rsid w:val="004578F9"/>
    <w:rsid w:val="00494C6F"/>
    <w:rsid w:val="005015F2"/>
    <w:rsid w:val="00506D3A"/>
    <w:rsid w:val="00522525"/>
    <w:rsid w:val="00540628"/>
    <w:rsid w:val="00575E2D"/>
    <w:rsid w:val="005A644E"/>
    <w:rsid w:val="005C5F36"/>
    <w:rsid w:val="005F4E21"/>
    <w:rsid w:val="00632AFE"/>
    <w:rsid w:val="00636B72"/>
    <w:rsid w:val="00640F1B"/>
    <w:rsid w:val="00650AE3"/>
    <w:rsid w:val="006D3835"/>
    <w:rsid w:val="006D7CCC"/>
    <w:rsid w:val="007235B0"/>
    <w:rsid w:val="00727545"/>
    <w:rsid w:val="00770355"/>
    <w:rsid w:val="00780657"/>
    <w:rsid w:val="007A002C"/>
    <w:rsid w:val="007A2460"/>
    <w:rsid w:val="007B39FF"/>
    <w:rsid w:val="0081278F"/>
    <w:rsid w:val="008256F7"/>
    <w:rsid w:val="008257D8"/>
    <w:rsid w:val="00847DB7"/>
    <w:rsid w:val="00854C6A"/>
    <w:rsid w:val="008832CF"/>
    <w:rsid w:val="008905B1"/>
    <w:rsid w:val="00891486"/>
    <w:rsid w:val="008D41F3"/>
    <w:rsid w:val="008F567D"/>
    <w:rsid w:val="00950DCF"/>
    <w:rsid w:val="00975117"/>
    <w:rsid w:val="00990A0C"/>
    <w:rsid w:val="009F480A"/>
    <w:rsid w:val="00A00834"/>
    <w:rsid w:val="00A00D4B"/>
    <w:rsid w:val="00A06B9D"/>
    <w:rsid w:val="00A40191"/>
    <w:rsid w:val="00A4310C"/>
    <w:rsid w:val="00A5162B"/>
    <w:rsid w:val="00A70EF1"/>
    <w:rsid w:val="00A71A01"/>
    <w:rsid w:val="00A94194"/>
    <w:rsid w:val="00AF16AD"/>
    <w:rsid w:val="00B01481"/>
    <w:rsid w:val="00B11669"/>
    <w:rsid w:val="00B1227C"/>
    <w:rsid w:val="00B20D14"/>
    <w:rsid w:val="00B243CD"/>
    <w:rsid w:val="00B37E98"/>
    <w:rsid w:val="00B50C02"/>
    <w:rsid w:val="00B615E1"/>
    <w:rsid w:val="00B75EA9"/>
    <w:rsid w:val="00B85AE5"/>
    <w:rsid w:val="00BD5B67"/>
    <w:rsid w:val="00C1406C"/>
    <w:rsid w:val="00C20688"/>
    <w:rsid w:val="00C2212E"/>
    <w:rsid w:val="00C22C57"/>
    <w:rsid w:val="00C307EB"/>
    <w:rsid w:val="00C450BC"/>
    <w:rsid w:val="00C46E00"/>
    <w:rsid w:val="00C86D0C"/>
    <w:rsid w:val="00CA2236"/>
    <w:rsid w:val="00CB19F1"/>
    <w:rsid w:val="00CB63B1"/>
    <w:rsid w:val="00CC77D4"/>
    <w:rsid w:val="00CE59F5"/>
    <w:rsid w:val="00CF5757"/>
    <w:rsid w:val="00D10FF4"/>
    <w:rsid w:val="00D262DA"/>
    <w:rsid w:val="00D31A45"/>
    <w:rsid w:val="00D82C15"/>
    <w:rsid w:val="00D87C6D"/>
    <w:rsid w:val="00DA39C9"/>
    <w:rsid w:val="00DB3514"/>
    <w:rsid w:val="00DC41F8"/>
    <w:rsid w:val="00DC67B6"/>
    <w:rsid w:val="00DD3E7C"/>
    <w:rsid w:val="00E112E3"/>
    <w:rsid w:val="00E26504"/>
    <w:rsid w:val="00E75072"/>
    <w:rsid w:val="00E76D86"/>
    <w:rsid w:val="00E9091A"/>
    <w:rsid w:val="00EB2371"/>
    <w:rsid w:val="00EB384E"/>
    <w:rsid w:val="00EE6DCB"/>
    <w:rsid w:val="00F04929"/>
    <w:rsid w:val="00F137FC"/>
    <w:rsid w:val="00F33585"/>
    <w:rsid w:val="00F70B31"/>
    <w:rsid w:val="00FC5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30A245"/>
  <w15:chartTrackingRefBased/>
  <w15:docId w15:val="{4B9A7572-9D5F-4A4C-8077-F5608375C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Pyidaungsu" w:eastAsiaTheme="minorHAnsi" w:hAnsi="Pyidaungsu" w:cs="Pyidaungsu"/>
        <w:kern w:val="2"/>
        <w:sz w:val="26"/>
        <w:szCs w:val="26"/>
        <w:lang w:val="en-US" w:eastAsia="en-US" w:bidi="my-MM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F4E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4E2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F567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A64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apple-tab-span">
    <w:name w:val="apple-tab-span"/>
    <w:basedOn w:val="DefaultParagraphFont"/>
    <w:rsid w:val="005A64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82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8.jpeg"/><Relationship Id="rId21" Type="http://schemas.openxmlformats.org/officeDocument/2006/relationships/image" Target="media/image9.jpeg"/><Relationship Id="rId42" Type="http://schemas.openxmlformats.org/officeDocument/2006/relationships/image" Target="media/image20.jpeg"/><Relationship Id="rId63" Type="http://schemas.openxmlformats.org/officeDocument/2006/relationships/hyperlink" Target="https://www.pinterest.com/pin/7951736833498238/" TargetMode="External"/><Relationship Id="rId84" Type="http://schemas.openxmlformats.org/officeDocument/2006/relationships/image" Target="media/image41.png"/><Relationship Id="rId16" Type="http://schemas.openxmlformats.org/officeDocument/2006/relationships/image" Target="media/image6.png"/><Relationship Id="rId107" Type="http://schemas.openxmlformats.org/officeDocument/2006/relationships/hyperlink" Target="https://www.indiatvnews.com/science/news-plastic-in-salt-we-consume-iit-bombay-s-startling-revelation-in-new-study-461286" TargetMode="External"/><Relationship Id="rId11" Type="http://schemas.openxmlformats.org/officeDocument/2006/relationships/hyperlink" Target="https://www.socrative.com/" TargetMode="External"/><Relationship Id="rId32" Type="http://schemas.openxmlformats.org/officeDocument/2006/relationships/image" Target="media/image15.jpeg"/><Relationship Id="rId37" Type="http://schemas.openxmlformats.org/officeDocument/2006/relationships/hyperlink" Target="https://www.facom.com/fi/products/101-Series-Description.html" TargetMode="External"/><Relationship Id="rId53" Type="http://schemas.openxmlformats.org/officeDocument/2006/relationships/hyperlink" Target="https://www.pinterest.com/pin/479211216607925604/" TargetMode="External"/><Relationship Id="rId58" Type="http://schemas.openxmlformats.org/officeDocument/2006/relationships/image" Target="media/image28.jpeg"/><Relationship Id="rId74" Type="http://schemas.openxmlformats.org/officeDocument/2006/relationships/image" Target="media/image36.jpeg"/><Relationship Id="rId79" Type="http://schemas.openxmlformats.org/officeDocument/2006/relationships/hyperlink" Target="https://www.dkfindout.com/us/quiz/animals-and-nature/habitats-quiz/" TargetMode="External"/><Relationship Id="rId102" Type="http://schemas.openxmlformats.org/officeDocument/2006/relationships/image" Target="media/image50.png"/><Relationship Id="rId123" Type="http://schemas.openxmlformats.org/officeDocument/2006/relationships/image" Target="media/image61.png"/><Relationship Id="rId128" Type="http://schemas.openxmlformats.org/officeDocument/2006/relationships/hyperlink" Target="https://www.inspiritvr.com/general-physics/static-electricity/electric-charge-and-electric-force-study-guide" TargetMode="External"/><Relationship Id="rId5" Type="http://schemas.openxmlformats.org/officeDocument/2006/relationships/image" Target="media/image1.png"/><Relationship Id="rId90" Type="http://schemas.openxmlformats.org/officeDocument/2006/relationships/image" Target="media/image44.jpeg"/><Relationship Id="rId95" Type="http://schemas.openxmlformats.org/officeDocument/2006/relationships/hyperlink" Target="https://www.vedantu.com/evs/uses-of-transition-metals" TargetMode="External"/><Relationship Id="rId22" Type="http://schemas.openxmlformats.org/officeDocument/2006/relationships/hyperlink" Target="https://www.independent.co.uk/news/science/us-military-gm-plants-spy-gentically-modified-research-development-sensors-environments-a8071646.html" TargetMode="External"/><Relationship Id="rId27" Type="http://schemas.openxmlformats.org/officeDocument/2006/relationships/image" Target="media/image12.jpeg"/><Relationship Id="rId43" Type="http://schemas.openxmlformats.org/officeDocument/2006/relationships/hyperlink" Target="https://www.safetyandhealthmagazine.com/articles/23288-chemical-safety-board-reminds-schools-of-hazards-in-chemistry-labs" TargetMode="External"/><Relationship Id="rId48" Type="http://schemas.openxmlformats.org/officeDocument/2006/relationships/image" Target="media/image23.jpeg"/><Relationship Id="rId64" Type="http://schemas.openxmlformats.org/officeDocument/2006/relationships/image" Target="media/image31.jpeg"/><Relationship Id="rId69" Type="http://schemas.openxmlformats.org/officeDocument/2006/relationships/hyperlink" Target="https://www.pinterest.com/pin/446982331780912572/" TargetMode="External"/><Relationship Id="rId113" Type="http://schemas.openxmlformats.org/officeDocument/2006/relationships/image" Target="media/image56.gif"/><Relationship Id="rId118" Type="http://schemas.openxmlformats.org/officeDocument/2006/relationships/hyperlink" Target="https://slideplayer.com/slide/14923777/" TargetMode="External"/><Relationship Id="rId134" Type="http://schemas.openxmlformats.org/officeDocument/2006/relationships/hyperlink" Target="https://www.vedantu.com/biology/renewable-and-non-renewable-resources" TargetMode="External"/><Relationship Id="rId80" Type="http://schemas.openxmlformats.org/officeDocument/2006/relationships/image" Target="media/image39.jpeg"/><Relationship Id="rId85" Type="http://schemas.openxmlformats.org/officeDocument/2006/relationships/hyperlink" Target="https://bio.libretexts.org/Courses/Lumen_Learning/Biology_for_Non-Majors_I_(Lumen)/08%3A_DNA_Structure_and_Replication/8.02%3A_Storing_Genetic_Information" TargetMode="External"/><Relationship Id="rId12" Type="http://schemas.openxmlformats.org/officeDocument/2006/relationships/hyperlink" Target="https://www.aesdes.org/2021/01/26/academia-aesthetic-exploration/" TargetMode="External"/><Relationship Id="rId17" Type="http://schemas.openxmlformats.org/officeDocument/2006/relationships/image" Target="media/image7.jpeg"/><Relationship Id="rId33" Type="http://schemas.openxmlformats.org/officeDocument/2006/relationships/hyperlink" Target="https://standishmilling.com/blogs/articles/copper-sulfate-uses-a-complete-list" TargetMode="External"/><Relationship Id="rId38" Type="http://schemas.openxmlformats.org/officeDocument/2006/relationships/image" Target="media/image18.jpeg"/><Relationship Id="rId59" Type="http://schemas.openxmlformats.org/officeDocument/2006/relationships/hyperlink" Target="https://www.tripadvisor.com/Attractions-g1055356-Activities-Candiolo_Province_of_Turin_Piedmont.html" TargetMode="External"/><Relationship Id="rId103" Type="http://schemas.openxmlformats.org/officeDocument/2006/relationships/hyperlink" Target="https://qr.ae/pyG2q4" TargetMode="External"/><Relationship Id="rId108" Type="http://schemas.openxmlformats.org/officeDocument/2006/relationships/image" Target="media/image53.jpeg"/><Relationship Id="rId124" Type="http://schemas.openxmlformats.org/officeDocument/2006/relationships/hyperlink" Target="https://letstalkscience.ca/educational-resources/stem-in-context/thundersnow-winter-thunderstorms" TargetMode="External"/><Relationship Id="rId129" Type="http://schemas.openxmlformats.org/officeDocument/2006/relationships/image" Target="media/image64.png"/><Relationship Id="rId54" Type="http://schemas.openxmlformats.org/officeDocument/2006/relationships/image" Target="media/image26.jpeg"/><Relationship Id="rId70" Type="http://schemas.openxmlformats.org/officeDocument/2006/relationships/image" Target="media/image34.jpeg"/><Relationship Id="rId75" Type="http://schemas.openxmlformats.org/officeDocument/2006/relationships/hyperlink" Target="https://chemicalwatch.com/256544/sulfuric-acid-sector-voices-concern-over-proposed-vanadium-pentoxide-classification" TargetMode="External"/><Relationship Id="rId91" Type="http://schemas.openxmlformats.org/officeDocument/2006/relationships/hyperlink" Target="https://www.innovationnewsnetwork.com/linking-atomic-nuclei-size-blackhole-thermodynamic-principles/15596/" TargetMode="External"/><Relationship Id="rId96" Type="http://schemas.openxmlformats.org/officeDocument/2006/relationships/image" Target="media/image47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0.jpeg"/><Relationship Id="rId28" Type="http://schemas.openxmlformats.org/officeDocument/2006/relationships/hyperlink" Target="https://www.bigstockphoto.com/image-256664191/stock-photo-red-and-blue-abstract-atom-nucleus-model-over-a-blurred-red-blue-atoms-background-concept-of-scienc" TargetMode="External"/><Relationship Id="rId49" Type="http://schemas.openxmlformats.org/officeDocument/2006/relationships/hyperlink" Target="https://www.prometheanworld.com/gb/resource-centre/blogs/science-games-for-key-stage-3/" TargetMode="External"/><Relationship Id="rId114" Type="http://schemas.openxmlformats.org/officeDocument/2006/relationships/hyperlink" Target="http://goddesslovesicecream.blogspot.com/2016/10/cie-level-chemistry-paper-3-tips.html" TargetMode="External"/><Relationship Id="rId119" Type="http://schemas.openxmlformats.org/officeDocument/2006/relationships/image" Target="media/image59.png"/><Relationship Id="rId44" Type="http://schemas.openxmlformats.org/officeDocument/2006/relationships/image" Target="media/image21.jpeg"/><Relationship Id="rId60" Type="http://schemas.openxmlformats.org/officeDocument/2006/relationships/image" Target="media/image29.jpeg"/><Relationship Id="rId65" Type="http://schemas.openxmlformats.org/officeDocument/2006/relationships/hyperlink" Target="https://www.pinterest.com/pin/3799980927417728/" TargetMode="External"/><Relationship Id="rId81" Type="http://schemas.openxmlformats.org/officeDocument/2006/relationships/hyperlink" Target="https://www.kamilgrzybek.com/blog/categories/dotnet" TargetMode="External"/><Relationship Id="rId86" Type="http://schemas.openxmlformats.org/officeDocument/2006/relationships/image" Target="media/image42.png"/><Relationship Id="rId130" Type="http://schemas.openxmlformats.org/officeDocument/2006/relationships/hyperlink" Target="https://www.youtube.com/watch?v=hvBHxnoYqXo" TargetMode="External"/><Relationship Id="rId135" Type="http://schemas.openxmlformats.org/officeDocument/2006/relationships/fontTable" Target="fontTable.xml"/><Relationship Id="rId13" Type="http://schemas.openxmlformats.org/officeDocument/2006/relationships/hyperlink" Target="https://bootcamp.uxdesign.cc/i-just-completed-3-years-as-a-designer-here-are-9-crucial-things-i-learned-89c31f67a45e" TargetMode="External"/><Relationship Id="rId18" Type="http://schemas.openxmlformats.org/officeDocument/2006/relationships/hyperlink" Target="https://www.pinterest.com/pin/791648440741356078/" TargetMode="External"/><Relationship Id="rId39" Type="http://schemas.openxmlformats.org/officeDocument/2006/relationships/hyperlink" Target="https://www.timeshighereducation.com/news/not-all-top-scientists-have-first-says-study" TargetMode="External"/><Relationship Id="rId109" Type="http://schemas.openxmlformats.org/officeDocument/2006/relationships/image" Target="media/image54.jpeg"/><Relationship Id="rId34" Type="http://schemas.openxmlformats.org/officeDocument/2006/relationships/image" Target="media/image16.jpeg"/><Relationship Id="rId50" Type="http://schemas.openxmlformats.org/officeDocument/2006/relationships/image" Target="media/image24.jpeg"/><Relationship Id="rId55" Type="http://schemas.openxmlformats.org/officeDocument/2006/relationships/hyperlink" Target="https://www.pinterest.com/pin/793055815637518515/" TargetMode="External"/><Relationship Id="rId76" Type="http://schemas.openxmlformats.org/officeDocument/2006/relationships/image" Target="media/image37.jpeg"/><Relationship Id="rId97" Type="http://schemas.openxmlformats.org/officeDocument/2006/relationships/hyperlink" Target="https://www.chemistrylearner.com/chemical-reactions/endothermic-reaction" TargetMode="External"/><Relationship Id="rId104" Type="http://schemas.openxmlformats.org/officeDocument/2006/relationships/image" Target="media/image51.jpeg"/><Relationship Id="rId120" Type="http://schemas.openxmlformats.org/officeDocument/2006/relationships/hyperlink" Target="https://www.toppr.com/ask/question/name-the-instrument-which-is-commonly-used-to-measure-the-mass-of-a-body-state/" TargetMode="External"/><Relationship Id="rId125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hyperlink" Target="https://onlinedegrees.sandiego.edu/online-teaching-strategies/" TargetMode="External"/><Relationship Id="rId92" Type="http://schemas.openxmlformats.org/officeDocument/2006/relationships/image" Target="media/image45.jpe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hyperlink" Target="https://theconversation.com/the-why-what-and-where-of-the-worlds-black-leopards-112674" TargetMode="External"/><Relationship Id="rId40" Type="http://schemas.openxmlformats.org/officeDocument/2006/relationships/image" Target="media/image19.jpeg"/><Relationship Id="rId45" Type="http://schemas.openxmlformats.org/officeDocument/2006/relationships/hyperlink" Target="https://www.space.com/15584-solar-eclipses.html" TargetMode="External"/><Relationship Id="rId66" Type="http://schemas.openxmlformats.org/officeDocument/2006/relationships/image" Target="media/image32.jpeg"/><Relationship Id="rId87" Type="http://schemas.openxmlformats.org/officeDocument/2006/relationships/hyperlink" Target="https://pressbooks.pub/humanbiology/chapter/biology-of-the-cell/" TargetMode="External"/><Relationship Id="rId110" Type="http://schemas.openxmlformats.org/officeDocument/2006/relationships/hyperlink" Target="https://www.gettyimages.com/photos/silvana-saldarriaga" TargetMode="External"/><Relationship Id="rId115" Type="http://schemas.openxmlformats.org/officeDocument/2006/relationships/image" Target="media/image57.png"/><Relationship Id="rId131" Type="http://schemas.openxmlformats.org/officeDocument/2006/relationships/image" Target="media/image65.jpeg"/><Relationship Id="rId136" Type="http://schemas.openxmlformats.org/officeDocument/2006/relationships/theme" Target="theme/theme1.xml"/><Relationship Id="rId61" Type="http://schemas.openxmlformats.org/officeDocument/2006/relationships/hyperlink" Target="https://soundcloud.com/ashwikasings/teardrops-on-my-guitar-taylor-swift-cover" TargetMode="External"/><Relationship Id="rId82" Type="http://schemas.openxmlformats.org/officeDocument/2006/relationships/image" Target="media/image40.jpeg"/><Relationship Id="rId19" Type="http://schemas.openxmlformats.org/officeDocument/2006/relationships/image" Target="media/image8.jpeg"/><Relationship Id="rId14" Type="http://schemas.openxmlformats.org/officeDocument/2006/relationships/image" Target="media/image4.png"/><Relationship Id="rId30" Type="http://schemas.openxmlformats.org/officeDocument/2006/relationships/hyperlink" Target="https://www.calmclinic.com/anxiety/signs/affected-hands" TargetMode="External"/><Relationship Id="rId35" Type="http://schemas.openxmlformats.org/officeDocument/2006/relationships/hyperlink" Target="http://gujaratpetro.in/" TargetMode="External"/><Relationship Id="rId56" Type="http://schemas.openxmlformats.org/officeDocument/2006/relationships/image" Target="media/image27.jpeg"/><Relationship Id="rId77" Type="http://schemas.openxmlformats.org/officeDocument/2006/relationships/hyperlink" Target="https://www.cleveland19.com/2020/02/11/cleveland-doctor-warning-what-could-be-terrible-allergy-season-thanks-tame-winter/" TargetMode="External"/><Relationship Id="rId100" Type="http://schemas.openxmlformats.org/officeDocument/2006/relationships/image" Target="media/image49.jpeg"/><Relationship Id="rId105" Type="http://schemas.openxmlformats.org/officeDocument/2006/relationships/hyperlink" Target="https://www.pinterest.com/pin/28217935154691510/" TargetMode="External"/><Relationship Id="rId126" Type="http://schemas.openxmlformats.org/officeDocument/2006/relationships/hyperlink" Target="https://physics.stackexchange.com/questions/716391/charge-distribution-and-shape" TargetMode="External"/><Relationship Id="rId8" Type="http://schemas.openxmlformats.org/officeDocument/2006/relationships/hyperlink" Target="https://www.khanacademy.org/science/physics/electric-charge-electric-force-and-voltage" TargetMode="External"/><Relationship Id="rId51" Type="http://schemas.openxmlformats.org/officeDocument/2006/relationships/hyperlink" Target="https://www.pinterest.com/pin/474848354439265000/" TargetMode="External"/><Relationship Id="rId72" Type="http://schemas.openxmlformats.org/officeDocument/2006/relationships/image" Target="media/image35.png"/><Relationship Id="rId93" Type="http://schemas.openxmlformats.org/officeDocument/2006/relationships/hyperlink" Target="https://www.britannica.com/science/Thomson-atomic-model" TargetMode="External"/><Relationship Id="rId98" Type="http://schemas.openxmlformats.org/officeDocument/2006/relationships/image" Target="media/image48.jpeg"/><Relationship Id="rId121" Type="http://schemas.openxmlformats.org/officeDocument/2006/relationships/image" Target="media/image60.jpeg"/><Relationship Id="rId3" Type="http://schemas.openxmlformats.org/officeDocument/2006/relationships/settings" Target="settings.xml"/><Relationship Id="rId25" Type="http://schemas.openxmlformats.org/officeDocument/2006/relationships/image" Target="media/image11.jpeg"/><Relationship Id="rId46" Type="http://schemas.openxmlformats.org/officeDocument/2006/relationships/image" Target="media/image22.jpeg"/><Relationship Id="rId67" Type="http://schemas.openxmlformats.org/officeDocument/2006/relationships/hyperlink" Target="https://thecoffeepurist.tumblr.com/post/622814195078070272" TargetMode="External"/><Relationship Id="rId116" Type="http://schemas.openxmlformats.org/officeDocument/2006/relationships/hyperlink" Target="https://www.aplustopper.com/calculate-reaction-rate/" TargetMode="External"/><Relationship Id="rId20" Type="http://schemas.openxmlformats.org/officeDocument/2006/relationships/hyperlink" Target="https://shanedowling.com/learning-python-as-a-platform-engineer-first-steps-911e59dd4af8" TargetMode="External"/><Relationship Id="rId41" Type="http://schemas.openxmlformats.org/officeDocument/2006/relationships/hyperlink" Target="https://www.mercomindia.com/adani-green-288-million-solar-wind-hybrid-rajasthan" TargetMode="External"/><Relationship Id="rId62" Type="http://schemas.openxmlformats.org/officeDocument/2006/relationships/image" Target="media/image30.jpeg"/><Relationship Id="rId83" Type="http://schemas.openxmlformats.org/officeDocument/2006/relationships/hyperlink" Target="https://www.doorsblacksea.eu/region" TargetMode="External"/><Relationship Id="rId88" Type="http://schemas.openxmlformats.org/officeDocument/2006/relationships/image" Target="media/image43.png"/><Relationship Id="rId111" Type="http://schemas.openxmlformats.org/officeDocument/2006/relationships/image" Target="media/image55.png"/><Relationship Id="rId132" Type="http://schemas.openxmlformats.org/officeDocument/2006/relationships/hyperlink" Target="https://www.freepik.com/free-vector/diagram-showing-fractional-distillation-crude-oil_19034958.htm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17.jpeg"/><Relationship Id="rId57" Type="http://schemas.openxmlformats.org/officeDocument/2006/relationships/hyperlink" Target="https://www.pinterest.com/pin/2674081021755859/" TargetMode="External"/><Relationship Id="rId106" Type="http://schemas.openxmlformats.org/officeDocument/2006/relationships/image" Target="media/image52.jpeg"/><Relationship Id="rId127" Type="http://schemas.openxmlformats.org/officeDocument/2006/relationships/image" Target="media/image63.jpeg"/><Relationship Id="rId10" Type="http://schemas.openxmlformats.org/officeDocument/2006/relationships/hyperlink" Target="https://flexbooks.ck12.org/cbook/ck-12-physics-flexbook-2.0/section/3.2/primary/lesson/friction-phys/" TargetMode="External"/><Relationship Id="rId31" Type="http://schemas.openxmlformats.org/officeDocument/2006/relationships/image" Target="media/image14.jpeg"/><Relationship Id="rId52" Type="http://schemas.openxmlformats.org/officeDocument/2006/relationships/image" Target="media/image25.jpeg"/><Relationship Id="rId73" Type="http://schemas.openxmlformats.org/officeDocument/2006/relationships/hyperlink" Target="https://samacheerkalvi.guru/samacheer-kalvi-9th-science-solutions-chapter-19/" TargetMode="External"/><Relationship Id="rId78" Type="http://schemas.openxmlformats.org/officeDocument/2006/relationships/image" Target="media/image38.jpeg"/><Relationship Id="rId94" Type="http://schemas.openxmlformats.org/officeDocument/2006/relationships/image" Target="media/image46.png"/><Relationship Id="rId99" Type="http://schemas.openxmlformats.org/officeDocument/2006/relationships/hyperlink" Target="https://www.chemistrylearner.com/chemical-reactions/exothermic-reaction" TargetMode="External"/><Relationship Id="rId101" Type="http://schemas.openxmlformats.org/officeDocument/2006/relationships/hyperlink" Target="https://mammothmemory.net/chemistry/the-metal-reactivity-series/potassium-sodium-lithium-and-calcium-reactions-with-steam/potassium-sodium-lithium-and-calcium-reactions-with-steam/magnesium-and-steam.html" TargetMode="External"/><Relationship Id="rId122" Type="http://schemas.openxmlformats.org/officeDocument/2006/relationships/hyperlink" Target="https://www.canfortlab.com/Triple-Beam-Balance-&amp;-Double-Beam-Balance-which-one-to-choose-n20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education.com/resources/" TargetMode="External"/><Relationship Id="rId26" Type="http://schemas.openxmlformats.org/officeDocument/2006/relationships/hyperlink" Target="https://www.medicaldevice-network.com/news/ai-accurately-predicts-genetic-mutation-effects-genome-dark-matter/" TargetMode="External"/><Relationship Id="rId47" Type="http://schemas.openxmlformats.org/officeDocument/2006/relationships/hyperlink" Target="https://www.ctpost.com/news/article/Traveling-show-on-art-science-of-color-comes-to-3982314.php" TargetMode="External"/><Relationship Id="rId68" Type="http://schemas.openxmlformats.org/officeDocument/2006/relationships/image" Target="media/image33.jpeg"/><Relationship Id="rId89" Type="http://schemas.openxmlformats.org/officeDocument/2006/relationships/hyperlink" Target="https://www.researchgate.net/figure/A-karyotype-of-a-human-genetic-male-shows-the-genomes-23-pairs-of-chromosomes_fig2_316801394" TargetMode="External"/><Relationship Id="rId112" Type="http://schemas.openxmlformats.org/officeDocument/2006/relationships/hyperlink" Target="https://byjus.com/chemistry/rate-of-reaction-questions/" TargetMode="External"/><Relationship Id="rId133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1908</Words>
  <Characters>10878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Kyi Shinn Thant Sin</dc:creator>
  <cp:keywords/>
  <dc:description/>
  <cp:lastModifiedBy>chaw nyein</cp:lastModifiedBy>
  <cp:revision>2</cp:revision>
  <dcterms:created xsi:type="dcterms:W3CDTF">2023-05-12T15:12:00Z</dcterms:created>
  <dcterms:modified xsi:type="dcterms:W3CDTF">2023-05-12T15:12:00Z</dcterms:modified>
</cp:coreProperties>
</file>